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FDAB0" w14:textId="4DB15035" w:rsidR="00A401CD" w:rsidRDefault="002C33C0" w:rsidP="0023038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414AFCED" wp14:editId="4C4C81B4">
                <wp:simplePos x="0" y="0"/>
                <wp:positionH relativeFrom="column">
                  <wp:posOffset>-352425</wp:posOffset>
                </wp:positionH>
                <wp:positionV relativeFrom="paragraph">
                  <wp:posOffset>47625</wp:posOffset>
                </wp:positionV>
                <wp:extent cx="6412865" cy="1800225"/>
                <wp:effectExtent l="0" t="0" r="6985" b="9525"/>
                <wp:wrapNone/>
                <wp:docPr id="37410127" name="Text Box 37410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865" cy="1800225"/>
                        </a:xfrm>
                        <a:prstGeom prst="rect">
                          <a:avLst/>
                        </a:prstGeom>
                        <a:noFill/>
                        <a:ln>
                          <a:noFill/>
                        </a:ln>
                        <a:effectLst/>
                        <a:extLst>
                          <a:ext uri="{909E8E84-426E-40DD-AFC4-6F175D3DCCD1}">
                            <a14:hiddenFill xmlns:a14="http://schemas.microsoft.com/office/drawing/2010/main">
                              <a:solidFill>
                                <a:srgbClr val="2D4E6B"/>
                              </a:solidFill>
                            </a14:hiddenFill>
                          </a:ext>
                          <a:ext uri="{91240B29-F687-4F45-9708-019B960494DF}">
                            <a14:hiddenLine xmlns:a14="http://schemas.microsoft.com/office/drawing/2010/main" w="25400">
                              <a:solidFill>
                                <a:srgbClr val="2D4E6B"/>
                              </a:solidFill>
                              <a:miter lim="800000"/>
                              <a:headEnd/>
                              <a:tailEnd/>
                            </a14:hiddenLine>
                          </a:ext>
                          <a:ext uri="{AF507438-7753-43E0-B8FC-AC1667EBCBE1}">
                            <a14:hiddenEffects xmlns:a14="http://schemas.microsoft.com/office/drawing/2010/main">
                              <a:effectLst/>
                            </a14:hiddenEffects>
                          </a:ext>
                        </a:extLst>
                      </wps:spPr>
                      <wps:txbx>
                        <w:txbxContent>
                          <w:p w14:paraId="073A0822" w14:textId="766C219D" w:rsidR="00A401CD" w:rsidRPr="002C33C0" w:rsidRDefault="004A16A9" w:rsidP="00A401CD">
                            <w:pPr>
                              <w:pStyle w:val="msotitle2"/>
                              <w:widowControl w:val="0"/>
                              <w:spacing w:line="240" w:lineRule="auto"/>
                              <w:jc w:val="center"/>
                              <w:rPr>
                                <w:rFonts w:ascii="Bookman Old Style" w:hAnsi="Bookman Old Style"/>
                                <w:color w:val="003366"/>
                                <w:sz w:val="120"/>
                                <w:szCs w:val="120"/>
                                <w14:ligatures w14:val="none"/>
                              </w:rPr>
                            </w:pPr>
                            <w:r w:rsidRPr="002C33C0">
                              <w:rPr>
                                <w:rFonts w:ascii="Bookman Old Style" w:hAnsi="Bookman Old Style"/>
                                <w:color w:val="003366"/>
                                <w:sz w:val="120"/>
                                <w:szCs w:val="120"/>
                                <w14:ligatures w14:val="none"/>
                              </w:rPr>
                              <w:t>FAMILY</w:t>
                            </w:r>
                          </w:p>
                          <w:p w14:paraId="5856C01D" w14:textId="77777777" w:rsidR="00A401CD" w:rsidRPr="002C33C0" w:rsidRDefault="00A401CD" w:rsidP="00A401CD">
                            <w:pPr>
                              <w:pStyle w:val="msotitle2"/>
                              <w:widowControl w:val="0"/>
                              <w:spacing w:line="240" w:lineRule="auto"/>
                              <w:jc w:val="center"/>
                              <w:rPr>
                                <w:rFonts w:ascii="Bookman Old Style" w:hAnsi="Bookman Old Style"/>
                                <w:color w:val="003366"/>
                                <w:sz w:val="120"/>
                                <w:szCs w:val="120"/>
                                <w14:ligatures w14:val="none"/>
                              </w:rPr>
                            </w:pPr>
                            <w:r w:rsidRPr="002C33C0">
                              <w:rPr>
                                <w:rFonts w:ascii="Bookman Old Style" w:hAnsi="Bookman Old Style"/>
                                <w:color w:val="003366"/>
                                <w:sz w:val="120"/>
                                <w:szCs w:val="120"/>
                                <w14:ligatures w14:val="none"/>
                              </w:rPr>
                              <w:t>Handbook</w:t>
                            </w:r>
                          </w:p>
                          <w:p w14:paraId="1315087B" w14:textId="77777777" w:rsidR="00A401CD" w:rsidRDefault="00A401CD" w:rsidP="00A401CD">
                            <w:pPr>
                              <w:widowControl w:val="0"/>
                              <w:jc w:val="center"/>
                              <w:rPr>
                                <w:rFonts w:ascii="Bookman Old Style" w:hAnsi="Bookman Old Style"/>
                                <w:color w:val="2D4E6B"/>
                                <w:sz w:val="120"/>
                                <w:szCs w:val="120"/>
                                <w14:ligatures w14:val="none"/>
                              </w:rPr>
                            </w:pPr>
                            <w:r>
                              <w:rPr>
                                <w:rFonts w:ascii="Bookman Old Style" w:hAnsi="Bookman Old Style"/>
                                <w:color w:val="2D4E6B"/>
                                <w:sz w:val="120"/>
                                <w:szCs w:val="120"/>
                                <w14:ligatures w14:val="none"/>
                              </w:rPr>
                              <w:t> </w:t>
                            </w:r>
                          </w:p>
                          <w:p w14:paraId="28F31866" w14:textId="77777777" w:rsidR="00A401CD" w:rsidRDefault="00A401CD" w:rsidP="00A401CD">
                            <w:pPr>
                              <w:widowControl w:val="0"/>
                              <w:jc w:val="center"/>
                              <w:rPr>
                                <w:rFonts w:ascii="Bookman Old Style" w:hAnsi="Bookman Old Style"/>
                                <w:color w:val="2D4E6B"/>
                                <w:sz w:val="120"/>
                                <w:szCs w:val="120"/>
                                <w14:ligatures w14:val="none"/>
                              </w:rPr>
                            </w:pPr>
                            <w:r>
                              <w:rPr>
                                <w:rFonts w:ascii="Bookman Old Style" w:hAnsi="Bookman Old Style"/>
                                <w:color w:val="2D4E6B"/>
                                <w:sz w:val="120"/>
                                <w:szCs w:val="120"/>
                                <w14:ligatures w14:val="none"/>
                              </w:rPr>
                              <w:t>2021/2022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FCED" id="_x0000_t202" coordsize="21600,21600" o:spt="202" path="m,l,21600r21600,l21600,xe">
                <v:stroke joinstyle="miter"/>
                <v:path gradientshapeok="t" o:connecttype="rect"/>
              </v:shapetype>
              <v:shape id="Text Box 37410127" o:spid="_x0000_s1026" type="#_x0000_t202" style="position:absolute;margin-left:-27.75pt;margin-top:3.75pt;width:504.95pt;height:141.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7q4AEAALADAAAOAAAAZHJzL2Uyb0RvYy54bWysU9uO0zAQfUfiHyy/01ygpYqarpZdLUJa&#10;LtLCBziOnVgkHjN2m5SvZ+Kk3QJviBfLM7bPzDlzvLsZ+44dFXoDtuTZKuVMWQm1sU3Jv319eLXl&#10;zAdha9GBVSU/Kc9v9i9f7AZXqBxa6GqFjECsLwZX8jYEVySJl63qhV+BU5YONWAvAoXYJDWKgdD7&#10;LsnTdJMMgLVDkMp7yt7Ph3wf8bVWMnzW2qvAupJTbyGuGNdqWpP9ThQNCtcaubQh/qGLXhhLRS9Q&#10;9yIIdkDzF1RvJIIHHVYS+gS0NlJFDsQmS/9g89QKpyIXEse7i0z+/8HKT8cn9wVZGN/BSAOMJLx7&#10;BPndMwt3rbCNukWEoVWipsLZJFkyOF8sTyepfeEnkGr4CDUNWRwCRKBRYz+pQjwZodMAThfR1RiY&#10;pOTmTZZvN2vOJJ1l2zTN83WsIYrzc4c+vFfQs2lTcqSpRnhxfPRhakcU5ytTNQsPpuviZDv7W4Iu&#10;zhkVrbG8Pvc/MwljNdLbKVlBfSJaCLNtyOa0aQF/cjaQZUrufxwEKs66D5akeb1Zv92Qx64DvA6q&#10;60BYSVAlD5zN27sw+/Lg0DQtVZqHYeGW5NQmEn3uahkC2SLyXyw8+e46jreeP9r+FwAAAP//AwBQ&#10;SwMEFAAGAAgAAAAhAI/3sPXgAAAACQEAAA8AAABkcnMvZG93bnJldi54bWxMj8FOwzAQRO9I/IO1&#10;SNxau1VTaIhTQVEPCPVAAj1v4yWJiNdR7LYpX485wWm0mtHM22w92k6caPCtYw2zqQJBXDnTcq3h&#10;vdxO7kH4gGywc0waLuRhnV9fZZgad+Y3OhWhFrGEfYoamhD6VEpfNWTRT11PHL1PN1gM8RxqaQY8&#10;x3LbyblSS2mx5bjQYE+bhqqv4mg10MtHsXRlu3t6LZ8336T2F9zutb69GR8fQAQaw18YfvEjOuSR&#10;6eCObLzoNEySJIlRDXdRor9KFgsQBw3z1UyBzDP5/4P8BwAA//8DAFBLAQItABQABgAIAAAAIQC2&#10;gziS/gAAAOEBAAATAAAAAAAAAAAAAAAAAAAAAABbQ29udGVudF9UeXBlc10ueG1sUEsBAi0AFAAG&#10;AAgAAAAhADj9If/WAAAAlAEAAAsAAAAAAAAAAAAAAAAALwEAAF9yZWxzLy5yZWxzUEsBAi0AFAAG&#10;AAgAAAAhAHbBPurgAQAAsAMAAA4AAAAAAAAAAAAAAAAALgIAAGRycy9lMm9Eb2MueG1sUEsBAi0A&#10;FAAGAAgAAAAhAI/3sPXgAAAACQEAAA8AAAAAAAAAAAAAAAAAOgQAAGRycy9kb3ducmV2LnhtbFBL&#10;BQYAAAAABAAEAPMAAABHBQAAAAA=&#10;" filled="f" fillcolor="#2d4e6b" stroked="f" strokecolor="#2d4e6b" strokeweight="2pt">
                <v:textbox inset="2.88pt,2.88pt,2.88pt,2.88pt">
                  <w:txbxContent>
                    <w:p w14:paraId="073A0822" w14:textId="766C219D" w:rsidR="00A401CD" w:rsidRPr="002C33C0" w:rsidRDefault="004A16A9" w:rsidP="00A401CD">
                      <w:pPr>
                        <w:pStyle w:val="msotitle2"/>
                        <w:widowControl w:val="0"/>
                        <w:spacing w:line="240" w:lineRule="auto"/>
                        <w:jc w:val="center"/>
                        <w:rPr>
                          <w:rFonts w:ascii="Bookman Old Style" w:hAnsi="Bookman Old Style"/>
                          <w:color w:val="003366"/>
                          <w:sz w:val="120"/>
                          <w:szCs w:val="120"/>
                          <w14:ligatures w14:val="none"/>
                        </w:rPr>
                      </w:pPr>
                      <w:r w:rsidRPr="002C33C0">
                        <w:rPr>
                          <w:rFonts w:ascii="Bookman Old Style" w:hAnsi="Bookman Old Style"/>
                          <w:color w:val="003366"/>
                          <w:sz w:val="120"/>
                          <w:szCs w:val="120"/>
                          <w14:ligatures w14:val="none"/>
                        </w:rPr>
                        <w:t>FAMILY</w:t>
                      </w:r>
                    </w:p>
                    <w:p w14:paraId="5856C01D" w14:textId="77777777" w:rsidR="00A401CD" w:rsidRPr="002C33C0" w:rsidRDefault="00A401CD" w:rsidP="00A401CD">
                      <w:pPr>
                        <w:pStyle w:val="msotitle2"/>
                        <w:widowControl w:val="0"/>
                        <w:spacing w:line="240" w:lineRule="auto"/>
                        <w:jc w:val="center"/>
                        <w:rPr>
                          <w:rFonts w:ascii="Bookman Old Style" w:hAnsi="Bookman Old Style"/>
                          <w:color w:val="003366"/>
                          <w:sz w:val="120"/>
                          <w:szCs w:val="120"/>
                          <w14:ligatures w14:val="none"/>
                        </w:rPr>
                      </w:pPr>
                      <w:r w:rsidRPr="002C33C0">
                        <w:rPr>
                          <w:rFonts w:ascii="Bookman Old Style" w:hAnsi="Bookman Old Style"/>
                          <w:color w:val="003366"/>
                          <w:sz w:val="120"/>
                          <w:szCs w:val="120"/>
                          <w14:ligatures w14:val="none"/>
                        </w:rPr>
                        <w:t>Handbook</w:t>
                      </w:r>
                    </w:p>
                    <w:p w14:paraId="1315087B" w14:textId="77777777" w:rsidR="00A401CD" w:rsidRDefault="00A401CD" w:rsidP="00A401CD">
                      <w:pPr>
                        <w:widowControl w:val="0"/>
                        <w:jc w:val="center"/>
                        <w:rPr>
                          <w:rFonts w:ascii="Bookman Old Style" w:hAnsi="Bookman Old Style"/>
                          <w:color w:val="2D4E6B"/>
                          <w:sz w:val="120"/>
                          <w:szCs w:val="120"/>
                          <w14:ligatures w14:val="none"/>
                        </w:rPr>
                      </w:pPr>
                      <w:r>
                        <w:rPr>
                          <w:rFonts w:ascii="Bookman Old Style" w:hAnsi="Bookman Old Style"/>
                          <w:color w:val="2D4E6B"/>
                          <w:sz w:val="120"/>
                          <w:szCs w:val="120"/>
                          <w14:ligatures w14:val="none"/>
                        </w:rPr>
                        <w:t> </w:t>
                      </w:r>
                    </w:p>
                    <w:p w14:paraId="28F31866" w14:textId="77777777" w:rsidR="00A401CD" w:rsidRDefault="00A401CD" w:rsidP="00A401CD">
                      <w:pPr>
                        <w:widowControl w:val="0"/>
                        <w:jc w:val="center"/>
                        <w:rPr>
                          <w:rFonts w:ascii="Bookman Old Style" w:hAnsi="Bookman Old Style"/>
                          <w:color w:val="2D4E6B"/>
                          <w:sz w:val="120"/>
                          <w:szCs w:val="120"/>
                          <w14:ligatures w14:val="none"/>
                        </w:rPr>
                      </w:pPr>
                      <w:r>
                        <w:rPr>
                          <w:rFonts w:ascii="Bookman Old Style" w:hAnsi="Bookman Old Style"/>
                          <w:color w:val="2D4E6B"/>
                          <w:sz w:val="120"/>
                          <w:szCs w:val="120"/>
                          <w14:ligatures w14:val="none"/>
                        </w:rPr>
                        <w:t>2021/2022</w:t>
                      </w:r>
                    </w:p>
                  </w:txbxContent>
                </v:textbox>
              </v:shape>
            </w:pict>
          </mc:Fallback>
        </mc:AlternateContent>
      </w:r>
      <w:r w:rsidR="004A16A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2" behindDoc="0" locked="0" layoutInCell="1" allowOverlap="1" wp14:anchorId="5C20070F" wp14:editId="294FD561">
                <wp:simplePos x="0" y="0"/>
                <wp:positionH relativeFrom="column">
                  <wp:posOffset>571500</wp:posOffset>
                </wp:positionH>
                <wp:positionV relativeFrom="paragraph">
                  <wp:posOffset>-88265</wp:posOffset>
                </wp:positionV>
                <wp:extent cx="4572000" cy="551815"/>
                <wp:effectExtent l="0" t="0" r="0" b="635"/>
                <wp:wrapNone/>
                <wp:docPr id="195797138" name="Text Box 195797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518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6B208E" w14:textId="29C7D364" w:rsidR="00A401CD" w:rsidRPr="00A401CD" w:rsidRDefault="00A401CD" w:rsidP="00A401CD">
                            <w:pPr>
                              <w:widowControl w:val="0"/>
                              <w:jc w:val="center"/>
                              <w:rPr>
                                <w:rFonts w:ascii="Bookman Old Style" w:hAnsi="Bookman Old Style"/>
                                <w:sz w:val="72"/>
                                <w:szCs w:val="7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070F" id="Text Box 195797138" o:spid="_x0000_s1027" type="#_x0000_t202" style="position:absolute;margin-left:45pt;margin-top:-6.95pt;width:5in;height:43.4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L+4AEAALYDAAAOAAAAZHJzL2Uyb0RvYy54bWysU1Fv0zAQfkfiP1h+p2kG7aao6TQ2DSEN&#10;hjT4AY5jJxaJz5zdJuXXc3bSrsDbtBfL57O/u++7z5vrse/YXqE3YEueL5acKSuhNrYp+Y/v9++u&#10;OPNB2Fp0YFXJD8rz6+3bN5vBFeoCWuhqhYxArC8GV/I2BFdkmZet6oVfgFOWkhqwF4FCbLIaxUDo&#10;fZddLJfrbACsHYJU3tPp3ZTk24SvtZLhUWuvAutKTr2FtGJaq7hm240oGhSuNXJuQ7ygi14YS0VP&#10;UHciCLZD8x9UbySCBx0WEvoMtDZSJQ7EJl/+w+apFU4lLiSOdyeZ/OvByq/7J/cNWRg/wkgDTCS8&#10;ewD50zMLt62wjbpBhKFVoqbCeZQsG5wv5qdRal/4CFINX6CmIYtdgAQ0auyjKsSTEToN4HASXY2B&#10;STr8sLqkQVJKUm61yq/yVSohiuNrhz58UtCzuCk50lATutg/+BC7EcXxSixm4d50XRpsZ/86oIvT&#10;iUrOmF8f25+IhLEamalnojFXQX0gcgiTecjstGkBf3M2kHFK7n/tBCrOus+WBHq/Xl2uyWnnAZ4H&#10;1XkgrCSokgfOpu1tmNy5c2ialipNI7FwQ6Jqk/g+dzWPgsyRZJiNHN13Hqdbz99t+wcAAP//AwBQ&#10;SwMEFAAGAAgAAAAhAGF8NJ7eAAAACQEAAA8AAABkcnMvZG93bnJldi54bWxMj8FOwzAQRO9I/IO1&#10;SFxQa4dItAlxqgoJiUMvpOG+iU0SNV5HtpuEv8c9wXF2RrNvisNqRjZr5wdLEpKtAKaptWqgTkJ9&#10;ft/sgfmApHC0pCX8aA+H8v6uwFzZhT71XIWOxRLyOUroQ5hyzn3ba4N+aydN0fu2zmCI0nVcOVxi&#10;uRn5sxAv3OBA8UOPk37rdXuprkYCurnKTuPJ1tTsvp4u9ZJ+ZEcpHx/W4yuwoNfwF4YbfkSHMjI1&#10;9krKs1FCJuKUIGGTpBmwGNgnt0sjYZcK4GXB/y8ofwEAAP//AwBQSwECLQAUAAYACAAAACEAtoM4&#10;kv4AAADhAQAAEwAAAAAAAAAAAAAAAAAAAAAAW0NvbnRlbnRfVHlwZXNdLnhtbFBLAQItABQABgAI&#10;AAAAIQA4/SH/1gAAAJQBAAALAAAAAAAAAAAAAAAAAC8BAABfcmVscy8ucmVsc1BLAQItABQABgAI&#10;AAAAIQCmIFL+4AEAALYDAAAOAAAAAAAAAAAAAAAAAC4CAABkcnMvZTJvRG9jLnhtbFBLAQItABQA&#10;BgAIAAAAIQBhfDSe3gAAAAkBAAAPAAAAAAAAAAAAAAAAADoEAABkcnMvZG93bnJldi54bWxQSwUG&#10;AAAAAAQABADzAAAARQUAAAAA&#10;" filled="f" fillcolor="#5b9bd5" stroked="f" strokecolor="black [0]" strokeweight="2pt">
                <v:textbox inset="2.88pt,2.88pt,2.88pt,2.88pt">
                  <w:txbxContent>
                    <w:p w14:paraId="256B208E" w14:textId="29C7D364" w:rsidR="00A401CD" w:rsidRPr="00A401CD" w:rsidRDefault="00A401CD" w:rsidP="00A401CD">
                      <w:pPr>
                        <w:widowControl w:val="0"/>
                        <w:jc w:val="center"/>
                        <w:rPr>
                          <w:rFonts w:ascii="Bookman Old Style" w:hAnsi="Bookman Old Style"/>
                          <w:sz w:val="72"/>
                          <w:szCs w:val="72"/>
                          <w14:ligatures w14:val="none"/>
                        </w:rPr>
                      </w:pPr>
                    </w:p>
                  </w:txbxContent>
                </v:textbox>
              </v:shape>
            </w:pict>
          </mc:Fallback>
        </mc:AlternateContent>
      </w:r>
    </w:p>
    <w:p w14:paraId="4101C2FC" w14:textId="29ADF89A" w:rsidR="008E1994" w:rsidRDefault="008E1994" w:rsidP="0023038F"/>
    <w:p w14:paraId="6D4CF7F1" w14:textId="77777777" w:rsidR="00A401CD" w:rsidRPr="00A401CD" w:rsidRDefault="00A401CD" w:rsidP="0023038F"/>
    <w:p w14:paraId="6DE687FF" w14:textId="77777777" w:rsidR="00A401CD" w:rsidRPr="00A401CD" w:rsidRDefault="00A401CD" w:rsidP="0023038F"/>
    <w:p w14:paraId="4B0F2B82" w14:textId="77777777" w:rsidR="00A401CD" w:rsidRPr="00A401CD" w:rsidRDefault="00A401CD" w:rsidP="0023038F"/>
    <w:p w14:paraId="794A9F63" w14:textId="77777777" w:rsidR="00A401CD" w:rsidRPr="00A401CD" w:rsidRDefault="00A401CD" w:rsidP="0023038F"/>
    <w:p w14:paraId="09A03BCA" w14:textId="77777777" w:rsidR="00A401CD" w:rsidRPr="00A401CD" w:rsidRDefault="00A401CD" w:rsidP="0023038F"/>
    <w:p w14:paraId="39535BF7" w14:textId="1226EC76" w:rsidR="00A401CD" w:rsidRPr="00A401CD" w:rsidRDefault="0066171B" w:rsidP="0023038F">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8241" behindDoc="0" locked="0" layoutInCell="1" allowOverlap="1" wp14:anchorId="4C0C00B7" wp14:editId="643893FB">
            <wp:simplePos x="0" y="0"/>
            <wp:positionH relativeFrom="column">
              <wp:posOffset>-102870</wp:posOffset>
            </wp:positionH>
            <wp:positionV relativeFrom="paragraph">
              <wp:posOffset>208915</wp:posOffset>
            </wp:positionV>
            <wp:extent cx="5997575" cy="5997575"/>
            <wp:effectExtent l="0" t="0" r="3175" b="3175"/>
            <wp:wrapNone/>
            <wp:docPr id="4" name="Picture 4" descr="A blue shield with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blue shield with red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7575" cy="5997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534757" w14:textId="77777777" w:rsidR="00A401CD" w:rsidRPr="00A401CD" w:rsidRDefault="00A401CD" w:rsidP="0023038F"/>
    <w:p w14:paraId="3D3EC603" w14:textId="77777777" w:rsidR="00A401CD" w:rsidRPr="00A401CD" w:rsidRDefault="00A401CD" w:rsidP="0023038F"/>
    <w:p w14:paraId="0D54F5B6" w14:textId="77777777" w:rsidR="00A401CD" w:rsidRPr="00A401CD" w:rsidRDefault="00A401CD" w:rsidP="0023038F"/>
    <w:p w14:paraId="62657433" w14:textId="77777777" w:rsidR="00A401CD" w:rsidRPr="00A401CD" w:rsidRDefault="00A401CD" w:rsidP="0023038F"/>
    <w:p w14:paraId="34B451F9" w14:textId="77777777" w:rsidR="00A401CD" w:rsidRPr="00A401CD" w:rsidRDefault="00A401CD" w:rsidP="0023038F"/>
    <w:p w14:paraId="5A92C275" w14:textId="77777777" w:rsidR="00A401CD" w:rsidRPr="00A401CD" w:rsidRDefault="00A401CD" w:rsidP="0023038F"/>
    <w:p w14:paraId="2FFB016A" w14:textId="77777777" w:rsidR="00A401CD" w:rsidRPr="00A401CD" w:rsidRDefault="00A401CD" w:rsidP="0023038F"/>
    <w:p w14:paraId="6EF36EAA" w14:textId="77777777" w:rsidR="00A401CD" w:rsidRPr="00A401CD" w:rsidRDefault="00A401CD" w:rsidP="0023038F"/>
    <w:p w14:paraId="1117F48E" w14:textId="77777777" w:rsidR="00A401CD" w:rsidRPr="00A401CD" w:rsidRDefault="00A401CD" w:rsidP="0023038F"/>
    <w:p w14:paraId="28FAD638" w14:textId="77777777" w:rsidR="00A401CD" w:rsidRPr="00A401CD" w:rsidRDefault="00A401CD" w:rsidP="0023038F"/>
    <w:p w14:paraId="1CBC2D9B" w14:textId="77777777" w:rsidR="00A401CD" w:rsidRPr="00A401CD" w:rsidRDefault="00A401CD" w:rsidP="0023038F"/>
    <w:p w14:paraId="5FD696BA" w14:textId="77777777" w:rsidR="00A401CD" w:rsidRPr="00A401CD" w:rsidRDefault="00A401CD" w:rsidP="0023038F"/>
    <w:p w14:paraId="1F2C540E" w14:textId="77777777" w:rsidR="00A401CD" w:rsidRPr="00A401CD" w:rsidRDefault="00A401CD" w:rsidP="0023038F"/>
    <w:p w14:paraId="02882B62" w14:textId="77777777" w:rsidR="00A401CD" w:rsidRPr="00A401CD" w:rsidRDefault="00A401CD" w:rsidP="0023038F"/>
    <w:p w14:paraId="1F66160A" w14:textId="77777777" w:rsidR="00A401CD" w:rsidRPr="00A401CD" w:rsidRDefault="00A401CD" w:rsidP="0023038F"/>
    <w:p w14:paraId="7E0AC47B" w14:textId="77777777" w:rsidR="00A401CD" w:rsidRPr="00A401CD" w:rsidRDefault="00A401CD" w:rsidP="0023038F"/>
    <w:p w14:paraId="45E786B2" w14:textId="77777777" w:rsidR="00A401CD" w:rsidRPr="00A401CD" w:rsidRDefault="00A401CD" w:rsidP="0023038F"/>
    <w:p w14:paraId="21F080B5" w14:textId="5DC92323" w:rsidR="00A401CD" w:rsidRPr="00A401CD" w:rsidRDefault="00A401CD" w:rsidP="0023038F"/>
    <w:p w14:paraId="1AF0D988" w14:textId="64045EB7" w:rsidR="00A401CD" w:rsidRPr="00A401CD" w:rsidRDefault="00A401CD" w:rsidP="0023038F"/>
    <w:p w14:paraId="41402952" w14:textId="41483FB0" w:rsidR="00A401CD" w:rsidRPr="00A401CD" w:rsidRDefault="00A401CD" w:rsidP="0023038F"/>
    <w:p w14:paraId="5E82A124" w14:textId="5C167DA4" w:rsidR="00A401CD" w:rsidRPr="00A401CD" w:rsidRDefault="00A401CD" w:rsidP="0023038F"/>
    <w:p w14:paraId="6EFB43CB" w14:textId="55118ECA" w:rsidR="00A401CD" w:rsidRPr="00A401CD" w:rsidRDefault="00A401CD" w:rsidP="0023038F"/>
    <w:p w14:paraId="0A3C1130" w14:textId="61A9E640" w:rsidR="00A401CD" w:rsidRPr="00A401CD" w:rsidRDefault="00A401CD" w:rsidP="0023038F"/>
    <w:p w14:paraId="746881A7" w14:textId="0855F133" w:rsidR="00A401CD" w:rsidRPr="00A401CD" w:rsidRDefault="0066171B" w:rsidP="0023038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243" behindDoc="0" locked="0" layoutInCell="1" allowOverlap="1" wp14:anchorId="35FA361C" wp14:editId="1394C829">
                <wp:simplePos x="0" y="0"/>
                <wp:positionH relativeFrom="column">
                  <wp:posOffset>476250</wp:posOffset>
                </wp:positionH>
                <wp:positionV relativeFrom="paragraph">
                  <wp:posOffset>198755</wp:posOffset>
                </wp:positionV>
                <wp:extent cx="4572000" cy="685800"/>
                <wp:effectExtent l="0" t="0" r="0" b="0"/>
                <wp:wrapNone/>
                <wp:docPr id="367313771" name="Text Box 367313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85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C968BF6" w14:textId="6F376B6F" w:rsidR="0066171B" w:rsidRDefault="0066171B" w:rsidP="0066171B">
                            <w:pPr>
                              <w:widowControl w:val="0"/>
                              <w:jc w:val="center"/>
                              <w:rPr>
                                <w:rFonts w:ascii="Bookman Old Style" w:hAnsi="Bookman Old Style"/>
                                <w:sz w:val="70"/>
                                <w:szCs w:val="70"/>
                                <w14:ligatures w14:val="none"/>
                              </w:rPr>
                            </w:pPr>
                            <w:r w:rsidRPr="0066171B">
                              <w:rPr>
                                <w:rFonts w:ascii="Bookman Old Style" w:hAnsi="Bookman Old Style"/>
                                <w:sz w:val="70"/>
                                <w:szCs w:val="70"/>
                                <w14:ligatures w14:val="none"/>
                              </w:rPr>
                              <w:t>202</w:t>
                            </w:r>
                            <w:r w:rsidR="00A87E2A">
                              <w:rPr>
                                <w:rFonts w:ascii="Bookman Old Style" w:hAnsi="Bookman Old Style"/>
                                <w:sz w:val="70"/>
                                <w:szCs w:val="70"/>
                                <w14:ligatures w14:val="none"/>
                              </w:rPr>
                              <w:t>4</w:t>
                            </w:r>
                            <w:r w:rsidRPr="0066171B">
                              <w:rPr>
                                <w:rFonts w:ascii="Bookman Old Style" w:hAnsi="Bookman Old Style"/>
                                <w:sz w:val="70"/>
                                <w:szCs w:val="70"/>
                                <w14:ligatures w14:val="none"/>
                              </w:rPr>
                              <w:t>/202</w:t>
                            </w:r>
                            <w:r w:rsidR="00A87E2A">
                              <w:rPr>
                                <w:rFonts w:ascii="Bookman Old Style" w:hAnsi="Bookman Old Style"/>
                                <w:sz w:val="70"/>
                                <w:szCs w:val="70"/>
                                <w14:ligatures w14:val="none"/>
                              </w:rPr>
                              <w:t>5</w:t>
                            </w:r>
                          </w:p>
                          <w:p w14:paraId="61625697" w14:textId="77777777" w:rsidR="0066171B" w:rsidRDefault="0066171B" w:rsidP="0066171B">
                            <w:pPr>
                              <w:widowControl w:val="0"/>
                              <w:jc w:val="center"/>
                              <w:rPr>
                                <w:rFonts w:ascii="Bookman Old Style" w:hAnsi="Bookman Old Style"/>
                                <w:sz w:val="70"/>
                                <w:szCs w:val="70"/>
                                <w14:ligatures w14:val="none"/>
                              </w:rPr>
                            </w:pPr>
                          </w:p>
                          <w:p w14:paraId="007EF134" w14:textId="77777777" w:rsidR="0066171B" w:rsidRPr="0066171B" w:rsidRDefault="0066171B" w:rsidP="0066171B">
                            <w:pPr>
                              <w:widowControl w:val="0"/>
                              <w:jc w:val="center"/>
                              <w:rPr>
                                <w:rFonts w:ascii="Bookman Old Style" w:hAnsi="Bookman Old Style"/>
                                <w:sz w:val="70"/>
                                <w:szCs w:val="70"/>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A361C" id="Text Box 367313771" o:spid="_x0000_s1028" type="#_x0000_t202" style="position:absolute;margin-left:37.5pt;margin-top:15.65pt;width:5in;height:54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l04QEAALYDAAAOAAAAZHJzL2Uyb0RvYy54bWysU1Fv0zAQfkfiP1h+p2kL7aqo6TQ2DSEN&#10;hjT4AY5jJxaJz5zdJuXXc3bSrsDbtBfL57O/u++7z9vroWvZQaE3YAu+mM05U1ZCZWxd8B/f799t&#10;OPNB2Eq0YFXBj8rz693bN9ve5WoJDbSVQkYg1ue9K3gTgsuzzMtGdcLPwClLSQ3YiUAh1lmFoif0&#10;rs2W8/k66wErhyCV93R6Nyb5LuFrrWR41NqrwNqCU28hrZjWMq7ZbivyGoVrjJzaEC/oohPGUtEz&#10;1J0Igu3R/AfVGYngQYeZhC4DrY1UiQOxWcz/YfPUCKcSFxLHu7NM/vVg5dfDk/uGLAwfYaABJhLe&#10;PYD86ZmF20bYWt0gQt8oUVHhRZQs653Pp6dRap/7CFL2X6CiIYt9gAQ0aOyiKsSTEToN4HgWXQ2B&#10;STr8sLqiQVJKUm69WW1oH0uI/PTaoQ+fFHQsbgqONNSELg4PPoxXT1diMQv3pm3TYFv71wFhjicq&#10;OWN6fWp/JBKGcmCmKvgydhFzJVRHIocwmofMTpsG8DdnPRmn4P7XXqDirP1sSaD369XVmpx2GeBl&#10;UF4GwkqCKnjgbNzehtGde4embqjSOBILNySqNonvc1fTKMgcSbHJyNF9l3G69fzddn8AAAD//wMA&#10;UEsDBBQABgAIAAAAIQD0fUVE3QAAAAkBAAAPAAAAZHJzL2Rvd25yZXYueG1sTI/BTsMwEETvSPyD&#10;tUhcEHWKBWlCnKpCQuLQCyHcN7GbRLXXUewm4e9xT3DcmdHsm2K/WsNmPfnBkYTtJgGmqXVqoE5C&#10;/fX+uAPmA5JC40hL+NEe9uXtTYG5cgt96rkKHYsl5HOU0Icw5pz7ttcW/caNmqJ3cpPFEM+p42rC&#10;JZZbw5+S5IVbHCh+6HHUb71uz9XFSsBprrKjObqamvT74Vwv4iM7SHl/tx5egQW9hr8wXPEjOpSR&#10;qXEXUp4ZCelznBIkiK0AFv00uwpNDIpMAC8L/n9B+QsAAP//AwBQSwECLQAUAAYACAAAACEAtoM4&#10;kv4AAADhAQAAEwAAAAAAAAAAAAAAAAAAAAAAW0NvbnRlbnRfVHlwZXNdLnhtbFBLAQItABQABgAI&#10;AAAAIQA4/SH/1gAAAJQBAAALAAAAAAAAAAAAAAAAAC8BAABfcmVscy8ucmVsc1BLAQItABQABgAI&#10;AAAAIQAC2Kl04QEAALYDAAAOAAAAAAAAAAAAAAAAAC4CAABkcnMvZTJvRG9jLnhtbFBLAQItABQA&#10;BgAIAAAAIQD0fUVE3QAAAAkBAAAPAAAAAAAAAAAAAAAAADsEAABkcnMvZG93bnJldi54bWxQSwUG&#10;AAAAAAQABADzAAAARQUAAAAA&#10;" filled="f" fillcolor="#5b9bd5" stroked="f" strokecolor="black [0]" strokeweight="2pt">
                <v:textbox inset="2.88pt,2.88pt,2.88pt,2.88pt">
                  <w:txbxContent>
                    <w:p w14:paraId="6C968BF6" w14:textId="6F376B6F" w:rsidR="0066171B" w:rsidRDefault="0066171B" w:rsidP="0066171B">
                      <w:pPr>
                        <w:widowControl w:val="0"/>
                        <w:jc w:val="center"/>
                        <w:rPr>
                          <w:rFonts w:ascii="Bookman Old Style" w:hAnsi="Bookman Old Style"/>
                          <w:sz w:val="70"/>
                          <w:szCs w:val="70"/>
                          <w14:ligatures w14:val="none"/>
                        </w:rPr>
                      </w:pPr>
                      <w:r w:rsidRPr="0066171B">
                        <w:rPr>
                          <w:rFonts w:ascii="Bookman Old Style" w:hAnsi="Bookman Old Style"/>
                          <w:sz w:val="70"/>
                          <w:szCs w:val="70"/>
                          <w14:ligatures w14:val="none"/>
                        </w:rPr>
                        <w:t>202</w:t>
                      </w:r>
                      <w:r w:rsidR="00A87E2A">
                        <w:rPr>
                          <w:rFonts w:ascii="Bookman Old Style" w:hAnsi="Bookman Old Style"/>
                          <w:sz w:val="70"/>
                          <w:szCs w:val="70"/>
                          <w14:ligatures w14:val="none"/>
                        </w:rPr>
                        <w:t>4</w:t>
                      </w:r>
                      <w:r w:rsidRPr="0066171B">
                        <w:rPr>
                          <w:rFonts w:ascii="Bookman Old Style" w:hAnsi="Bookman Old Style"/>
                          <w:sz w:val="70"/>
                          <w:szCs w:val="70"/>
                          <w14:ligatures w14:val="none"/>
                        </w:rPr>
                        <w:t>/202</w:t>
                      </w:r>
                      <w:r w:rsidR="00A87E2A">
                        <w:rPr>
                          <w:rFonts w:ascii="Bookman Old Style" w:hAnsi="Bookman Old Style"/>
                          <w:sz w:val="70"/>
                          <w:szCs w:val="70"/>
                          <w14:ligatures w14:val="none"/>
                        </w:rPr>
                        <w:t>5</w:t>
                      </w:r>
                    </w:p>
                    <w:p w14:paraId="61625697" w14:textId="77777777" w:rsidR="0066171B" w:rsidRDefault="0066171B" w:rsidP="0066171B">
                      <w:pPr>
                        <w:widowControl w:val="0"/>
                        <w:jc w:val="center"/>
                        <w:rPr>
                          <w:rFonts w:ascii="Bookman Old Style" w:hAnsi="Bookman Old Style"/>
                          <w:sz w:val="70"/>
                          <w:szCs w:val="70"/>
                          <w14:ligatures w14:val="none"/>
                        </w:rPr>
                      </w:pPr>
                    </w:p>
                    <w:p w14:paraId="007EF134" w14:textId="77777777" w:rsidR="0066171B" w:rsidRPr="0066171B" w:rsidRDefault="0066171B" w:rsidP="0066171B">
                      <w:pPr>
                        <w:widowControl w:val="0"/>
                        <w:jc w:val="center"/>
                        <w:rPr>
                          <w:rFonts w:ascii="Bookman Old Style" w:hAnsi="Bookman Old Style"/>
                          <w:sz w:val="70"/>
                          <w:szCs w:val="70"/>
                          <w14:ligatures w14:val="none"/>
                        </w:rPr>
                      </w:pPr>
                    </w:p>
                  </w:txbxContent>
                </v:textbox>
              </v:shape>
            </w:pict>
          </mc:Fallback>
        </mc:AlternateContent>
      </w:r>
    </w:p>
    <w:p w14:paraId="68B6D922" w14:textId="10E3D78A" w:rsidR="0066171B" w:rsidRDefault="0066171B" w:rsidP="0023038F"/>
    <w:p w14:paraId="632D62E1" w14:textId="77777777" w:rsidR="0066171B" w:rsidRDefault="0066171B" w:rsidP="0023038F">
      <w:pPr>
        <w:spacing w:after="160" w:line="259" w:lineRule="auto"/>
      </w:pPr>
      <w:r>
        <w:br w:type="page"/>
      </w:r>
    </w:p>
    <w:p w14:paraId="148AE9B4" w14:textId="77777777" w:rsidR="003A0A05" w:rsidRDefault="003A0A05" w:rsidP="0023038F">
      <w:pPr>
        <w:widowControl w:val="0"/>
        <w:spacing w:after="0"/>
        <w:jc w:val="center"/>
        <w:rPr>
          <w:rFonts w:ascii="Times New Roman" w:hAnsi="Times New Roman" w:cs="Times New Roman"/>
          <w:b/>
          <w:bCs/>
          <w:sz w:val="28"/>
          <w:szCs w:val="28"/>
          <w14:ligatures w14:val="none"/>
        </w:rPr>
      </w:pPr>
    </w:p>
    <w:p w14:paraId="625AE1A3" w14:textId="77777777" w:rsidR="003A0A05" w:rsidRDefault="003A0A05" w:rsidP="0023038F">
      <w:pPr>
        <w:widowControl w:val="0"/>
        <w:spacing w:after="0"/>
        <w:jc w:val="center"/>
        <w:rPr>
          <w:rFonts w:ascii="Times New Roman" w:hAnsi="Times New Roman" w:cs="Times New Roman"/>
          <w:b/>
          <w:bCs/>
          <w:sz w:val="28"/>
          <w:szCs w:val="28"/>
          <w14:ligatures w14:val="none"/>
        </w:rPr>
      </w:pPr>
    </w:p>
    <w:p w14:paraId="55FCB288" w14:textId="77777777" w:rsidR="003A0A05" w:rsidRDefault="003A0A05" w:rsidP="00A32ED2">
      <w:pPr>
        <w:widowControl w:val="0"/>
        <w:spacing w:after="0"/>
        <w:rPr>
          <w:rFonts w:ascii="Times New Roman" w:hAnsi="Times New Roman" w:cs="Times New Roman"/>
          <w:b/>
          <w:bCs/>
          <w:sz w:val="28"/>
          <w:szCs w:val="28"/>
          <w14:ligatures w14:val="none"/>
        </w:rPr>
      </w:pPr>
    </w:p>
    <w:p w14:paraId="4C51473E" w14:textId="77777777" w:rsidR="005E5612" w:rsidRDefault="005E5612" w:rsidP="0023038F">
      <w:pPr>
        <w:widowControl w:val="0"/>
        <w:spacing w:after="0"/>
        <w:jc w:val="center"/>
        <w:rPr>
          <w:rFonts w:ascii="Times New Roman" w:hAnsi="Times New Roman" w:cs="Times New Roman"/>
          <w:b/>
          <w:bCs/>
          <w:sz w:val="28"/>
          <w:szCs w:val="28"/>
          <w14:ligatures w14:val="none"/>
        </w:rPr>
      </w:pPr>
    </w:p>
    <w:p w14:paraId="223DCE83" w14:textId="77777777" w:rsidR="005E5612" w:rsidRDefault="005E5612" w:rsidP="0023038F">
      <w:pPr>
        <w:widowControl w:val="0"/>
        <w:spacing w:after="0"/>
        <w:jc w:val="center"/>
        <w:rPr>
          <w:rFonts w:ascii="Times New Roman" w:hAnsi="Times New Roman" w:cs="Times New Roman"/>
          <w:b/>
          <w:bCs/>
          <w:sz w:val="28"/>
          <w:szCs w:val="28"/>
          <w14:ligatures w14:val="none"/>
        </w:rPr>
      </w:pPr>
    </w:p>
    <w:p w14:paraId="784DF9BE" w14:textId="77777777" w:rsidR="005E5612" w:rsidRDefault="005E5612" w:rsidP="0023038F">
      <w:pPr>
        <w:widowControl w:val="0"/>
        <w:spacing w:after="0"/>
        <w:jc w:val="center"/>
        <w:rPr>
          <w:rFonts w:ascii="Times New Roman" w:hAnsi="Times New Roman" w:cs="Times New Roman"/>
          <w:b/>
          <w:bCs/>
          <w:sz w:val="28"/>
          <w:szCs w:val="28"/>
          <w14:ligatures w14:val="none"/>
        </w:rPr>
      </w:pPr>
    </w:p>
    <w:p w14:paraId="6AC5DFDF" w14:textId="77777777" w:rsidR="005E5612" w:rsidRDefault="005E5612" w:rsidP="0023038F">
      <w:pPr>
        <w:widowControl w:val="0"/>
        <w:spacing w:after="0"/>
        <w:jc w:val="center"/>
        <w:rPr>
          <w:rFonts w:ascii="Times New Roman" w:hAnsi="Times New Roman" w:cs="Times New Roman"/>
          <w:b/>
          <w:bCs/>
          <w:sz w:val="28"/>
          <w:szCs w:val="28"/>
          <w14:ligatures w14:val="none"/>
        </w:rPr>
      </w:pPr>
    </w:p>
    <w:p w14:paraId="5A408424" w14:textId="6272D798" w:rsidR="003A0A05" w:rsidRDefault="003A0A05" w:rsidP="0023038F">
      <w:pPr>
        <w:widowControl w:val="0"/>
        <w:spacing w:after="0"/>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Peoria Traditional School Contact Information:</w:t>
      </w:r>
    </w:p>
    <w:p w14:paraId="3A571AA2" w14:textId="43BF754F" w:rsidR="003A0A05" w:rsidRPr="00A32ED2" w:rsidRDefault="003A0A05" w:rsidP="00A32ED2">
      <w:pPr>
        <w:widowControl w:val="0"/>
        <w:spacing w:after="0"/>
        <w:jc w:val="center"/>
        <w:rPr>
          <w:rFonts w:ascii="Times New Roman" w:hAnsi="Times New Roman" w:cs="Times New Roman"/>
          <w:color w:val="993366"/>
          <w:sz w:val="28"/>
          <w:szCs w:val="28"/>
          <w14:ligatures w14:val="none"/>
        </w:rPr>
      </w:pPr>
      <w:r>
        <w:rPr>
          <w:rFonts w:ascii="Times New Roman" w:hAnsi="Times New Roman" w:cs="Times New Roman"/>
          <w:color w:val="993366"/>
          <w:sz w:val="28"/>
          <w:szCs w:val="28"/>
          <w14:ligatures w14:val="none"/>
        </w:rPr>
        <w:t> </w:t>
      </w:r>
      <w:r>
        <w:rPr>
          <w:rFonts w:ascii="Times New Roman" w:hAnsi="Times New Roman" w:cs="Times New Roman"/>
          <w:sz w:val="28"/>
          <w:szCs w:val="28"/>
          <w14:ligatures w14:val="none"/>
        </w:rPr>
        <w:t> </w:t>
      </w:r>
    </w:p>
    <w:p w14:paraId="3AA58F65" w14:textId="2101942D" w:rsidR="003A0A05" w:rsidRDefault="003A0A05" w:rsidP="0023038F">
      <w:pPr>
        <w:widowControl w:val="0"/>
        <w:spacing w:after="0"/>
        <w:jc w:val="center"/>
        <w:rPr>
          <w:rFonts w:ascii="Times New Roman" w:hAnsi="Times New Roman" w:cs="Times New Roman"/>
          <w:sz w:val="28"/>
          <w:szCs w:val="28"/>
          <w14:ligatures w14:val="none"/>
        </w:rPr>
      </w:pPr>
      <w:r>
        <w:rPr>
          <w:rFonts w:ascii="Times New Roman" w:hAnsi="Times New Roman" w:cs="Times New Roman"/>
          <w:sz w:val="28"/>
          <w:szCs w:val="28"/>
          <w14:ligatures w14:val="none"/>
        </w:rPr>
        <w:t>Office: 623-412 5350</w:t>
      </w:r>
    </w:p>
    <w:p w14:paraId="7C7AE7A9" w14:textId="53B9FBE6" w:rsidR="003A0A05" w:rsidRDefault="003A0A05" w:rsidP="0023038F">
      <w:pPr>
        <w:widowControl w:val="0"/>
        <w:spacing w:after="0"/>
        <w:jc w:val="center"/>
        <w:rPr>
          <w:rFonts w:ascii="Times New Roman" w:hAnsi="Times New Roman" w:cs="Times New Roman"/>
          <w:sz w:val="28"/>
          <w:szCs w:val="28"/>
          <w14:ligatures w14:val="none"/>
        </w:rPr>
      </w:pPr>
      <w:r>
        <w:rPr>
          <w:rFonts w:ascii="Times New Roman" w:hAnsi="Times New Roman" w:cs="Times New Roman"/>
          <w:sz w:val="28"/>
          <w:szCs w:val="28"/>
          <w14:ligatures w14:val="none"/>
        </w:rPr>
        <w:t>Attendance:</w:t>
      </w:r>
      <w:r w:rsidR="00B1405C">
        <w:rPr>
          <w:rFonts w:ascii="Times New Roman" w:hAnsi="Times New Roman" w:cs="Times New Roman"/>
          <w:sz w:val="28"/>
          <w:szCs w:val="28"/>
          <w14:ligatures w14:val="none"/>
        </w:rPr>
        <w:t xml:space="preserve"> </w:t>
      </w:r>
      <w:r>
        <w:rPr>
          <w:rFonts w:ascii="Times New Roman" w:hAnsi="Times New Roman" w:cs="Times New Roman"/>
          <w:sz w:val="28"/>
          <w:szCs w:val="28"/>
          <w14:ligatures w14:val="none"/>
        </w:rPr>
        <w:t>623-412-5353</w:t>
      </w:r>
    </w:p>
    <w:p w14:paraId="7DE582AC" w14:textId="4CD1FAD4" w:rsidR="00A32ED2" w:rsidRDefault="003A0A05" w:rsidP="00A32ED2">
      <w:pPr>
        <w:widowControl w:val="0"/>
        <w:spacing w:after="0"/>
        <w:jc w:val="center"/>
        <w:rPr>
          <w:rFonts w:ascii="Times New Roman" w:hAnsi="Times New Roman" w:cs="Times New Roman"/>
          <w:sz w:val="28"/>
          <w:szCs w:val="28"/>
          <w14:ligatures w14:val="none"/>
        </w:rPr>
      </w:pPr>
      <w:r>
        <w:rPr>
          <w:rFonts w:ascii="Times New Roman" w:hAnsi="Times New Roman" w:cs="Times New Roman"/>
          <w:sz w:val="28"/>
          <w:szCs w:val="28"/>
          <w14:ligatures w14:val="none"/>
        </w:rPr>
        <w:t>Fax: 623-412-5355</w:t>
      </w:r>
    </w:p>
    <w:p w14:paraId="625FA8E0" w14:textId="313EAF25" w:rsidR="003A0A05" w:rsidRDefault="003A0A05" w:rsidP="0023038F">
      <w:pPr>
        <w:widowControl w:val="0"/>
        <w:spacing w:after="0"/>
        <w:jc w:val="center"/>
        <w:rPr>
          <w:rFonts w:ascii="Times New Roman" w:hAnsi="Times New Roman" w:cs="Times New Roman"/>
          <w:sz w:val="28"/>
          <w:szCs w:val="28"/>
          <w14:ligatures w14:val="none"/>
        </w:rPr>
      </w:pPr>
      <w:r>
        <w:rPr>
          <w:rFonts w:ascii="Times New Roman" w:hAnsi="Times New Roman" w:cs="Times New Roman"/>
          <w:sz w:val="28"/>
          <w:szCs w:val="28"/>
          <w14:ligatures w14:val="none"/>
        </w:rPr>
        <w:t>Nurse</w:t>
      </w:r>
      <w:r w:rsidR="00B1405C">
        <w:rPr>
          <w:rFonts w:ascii="Times New Roman" w:hAnsi="Times New Roman" w:cs="Times New Roman"/>
          <w:sz w:val="28"/>
          <w:szCs w:val="28"/>
          <w14:ligatures w14:val="none"/>
        </w:rPr>
        <w:t xml:space="preserve">: </w:t>
      </w:r>
      <w:r>
        <w:rPr>
          <w:rFonts w:ascii="Times New Roman" w:hAnsi="Times New Roman" w:cs="Times New Roman"/>
          <w:sz w:val="28"/>
          <w:szCs w:val="28"/>
          <w14:ligatures w14:val="none"/>
        </w:rPr>
        <w:t>623-412-5229</w:t>
      </w:r>
    </w:p>
    <w:p w14:paraId="4DB0F97C" w14:textId="77777777" w:rsidR="00592890" w:rsidRDefault="00592890" w:rsidP="0023038F">
      <w:pPr>
        <w:widowControl w:val="0"/>
        <w:spacing w:after="0"/>
        <w:jc w:val="center"/>
        <w:rPr>
          <w:rFonts w:ascii="Times New Roman" w:hAnsi="Times New Roman" w:cs="Times New Roman"/>
          <w:sz w:val="28"/>
          <w:szCs w:val="28"/>
          <w14:ligatures w14:val="none"/>
        </w:rPr>
      </w:pPr>
    </w:p>
    <w:p w14:paraId="217E1983" w14:textId="77777777" w:rsidR="002132E5" w:rsidRDefault="002132E5" w:rsidP="0023038F">
      <w:pPr>
        <w:widowControl w:val="0"/>
        <w:spacing w:after="0"/>
        <w:jc w:val="center"/>
        <w:rPr>
          <w:rFonts w:ascii="Times New Roman" w:hAnsi="Times New Roman" w:cs="Times New Roman"/>
          <w:sz w:val="28"/>
          <w:szCs w:val="28"/>
          <w14:ligatures w14:val="none"/>
        </w:rPr>
      </w:pPr>
    </w:p>
    <w:p w14:paraId="5A7287B5" w14:textId="77777777" w:rsidR="008A4BFC" w:rsidRPr="002132E5" w:rsidRDefault="008A4BFC" w:rsidP="00D131FA">
      <w:pPr>
        <w:widowControl w:val="0"/>
        <w:spacing w:after="0"/>
        <w:rPr>
          <w:rFonts w:ascii="Times New Roman" w:hAnsi="Times New Roman" w:cs="Times New Roman"/>
          <w:sz w:val="24"/>
          <w:szCs w:val="24"/>
          <w14:ligatures w14:val="none"/>
        </w:rPr>
      </w:pPr>
    </w:p>
    <w:p w14:paraId="4BC7ABA7" w14:textId="77777777" w:rsidR="008A4BFC" w:rsidRDefault="008A4BFC" w:rsidP="00D131FA">
      <w:pPr>
        <w:widowControl w:val="0"/>
        <w:spacing w:after="0"/>
        <w:rPr>
          <w:rFonts w:ascii="Times New Roman" w:hAnsi="Times New Roman" w:cs="Times New Roman"/>
          <w:sz w:val="28"/>
          <w:szCs w:val="28"/>
          <w14:ligatures w14:val="none"/>
        </w:rPr>
      </w:pPr>
    </w:p>
    <w:p w14:paraId="13B43796" w14:textId="77777777" w:rsidR="008A4BFC" w:rsidRDefault="008A4BFC" w:rsidP="00D131FA">
      <w:pPr>
        <w:widowControl w:val="0"/>
        <w:spacing w:after="0"/>
        <w:rPr>
          <w:rFonts w:ascii="Times New Roman" w:hAnsi="Times New Roman" w:cs="Times New Roman"/>
          <w:sz w:val="28"/>
          <w:szCs w:val="28"/>
          <w14:ligatures w14:val="none"/>
        </w:rPr>
      </w:pPr>
    </w:p>
    <w:p w14:paraId="0ADE74F1" w14:textId="77777777" w:rsidR="003A0A05" w:rsidRDefault="003A0A05" w:rsidP="0023038F">
      <w:pPr>
        <w:widowControl w:val="0"/>
        <w:rPr>
          <w14:ligatures w14:val="none"/>
        </w:rPr>
      </w:pPr>
      <w:r>
        <w:rPr>
          <w14:ligatures w14:val="none"/>
        </w:rPr>
        <w:t> </w:t>
      </w:r>
    </w:p>
    <w:p w14:paraId="11F12C87" w14:textId="1AE011A8" w:rsidR="00B1405C" w:rsidRDefault="00925BFA" w:rsidP="00D131FA">
      <w:pPr>
        <w:spacing w:after="160" w:line="259" w:lineRule="auto"/>
        <w:jc w:val="center"/>
      </w:pPr>
      <w:r>
        <w:br w:type="page"/>
      </w:r>
    </w:p>
    <w:p w14:paraId="067FC0F9" w14:textId="4620977D" w:rsidR="00BD43F3" w:rsidRPr="00B66968" w:rsidRDefault="00BD43F3" w:rsidP="00BD43F3">
      <w:pPr>
        <w:widowControl w:val="0"/>
        <w:spacing w:after="0" w:line="240" w:lineRule="auto"/>
        <w:ind w:right="288"/>
        <w:jc w:val="center"/>
        <w:rPr>
          <w:rFonts w:ascii="Times New Roman" w:hAnsi="Times New Roman" w:cs="Times New Roman"/>
          <w:b/>
          <w:bCs/>
          <w:sz w:val="28"/>
          <w:szCs w:val="28"/>
          <w:u w:val="single"/>
          <w14:ligatures w14:val="none"/>
        </w:rPr>
      </w:pPr>
      <w:r>
        <w:rPr>
          <w:rFonts w:ascii="Times New Roman" w:hAnsi="Times New Roman" w:cs="Times New Roman"/>
          <w:b/>
          <w:bCs/>
          <w:sz w:val="28"/>
          <w:szCs w:val="28"/>
          <w:u w:val="single"/>
          <w14:ligatures w14:val="none"/>
        </w:rPr>
        <w:lastRenderedPageBreak/>
        <w:t>Vision</w:t>
      </w:r>
    </w:p>
    <w:p w14:paraId="58D56C95" w14:textId="48DB9C67" w:rsidR="00F72EAE" w:rsidRPr="002132E5" w:rsidRDefault="00F72EAE" w:rsidP="00414525">
      <w:pPr>
        <w:widowControl w:val="0"/>
        <w:spacing w:after="4" w:line="240" w:lineRule="auto"/>
        <w:ind w:right="288"/>
        <w:rPr>
          <w:rFonts w:ascii="Times New Roman" w:hAnsi="Times New Roman" w:cs="Times New Roman"/>
          <w:sz w:val="24"/>
          <w:szCs w:val="24"/>
          <w14:ligatures w14:val="none"/>
        </w:rPr>
      </w:pPr>
      <w:r w:rsidRPr="002132E5">
        <w:rPr>
          <w:rFonts w:ascii="Times New Roman" w:hAnsi="Times New Roman" w:cs="Times New Roman"/>
          <w:sz w:val="24"/>
          <w:szCs w:val="24"/>
          <w14:ligatures w14:val="none"/>
        </w:rPr>
        <w:t xml:space="preserve">Peoria Traditional School’s Vision is to educate and prepare students each day </w:t>
      </w:r>
      <w:proofErr w:type="gramStart"/>
      <w:r w:rsidRPr="002132E5">
        <w:rPr>
          <w:rFonts w:ascii="Times New Roman" w:hAnsi="Times New Roman" w:cs="Times New Roman"/>
          <w:sz w:val="24"/>
          <w:szCs w:val="24"/>
          <w14:ligatures w14:val="none"/>
        </w:rPr>
        <w:t>in an effort to</w:t>
      </w:r>
      <w:proofErr w:type="gramEnd"/>
      <w:r w:rsidRPr="002132E5">
        <w:rPr>
          <w:rFonts w:ascii="Times New Roman" w:hAnsi="Times New Roman" w:cs="Times New Roman"/>
          <w:sz w:val="24"/>
          <w:szCs w:val="24"/>
          <w14:ligatures w14:val="none"/>
        </w:rPr>
        <w:t xml:space="preserve"> nurture successful, productive and caring members of society.</w:t>
      </w:r>
    </w:p>
    <w:p w14:paraId="0EB36FE4" w14:textId="77777777" w:rsidR="00F72EAE" w:rsidRPr="002132E5" w:rsidRDefault="00F72EAE" w:rsidP="00414525">
      <w:pPr>
        <w:widowControl w:val="0"/>
        <w:spacing w:after="4" w:line="240" w:lineRule="auto"/>
        <w:ind w:right="288"/>
        <w:rPr>
          <w:rFonts w:ascii="Times New Roman" w:hAnsi="Times New Roman" w:cs="Times New Roman"/>
          <w:sz w:val="24"/>
          <w:szCs w:val="24"/>
          <w14:ligatures w14:val="none"/>
        </w:rPr>
      </w:pPr>
    </w:p>
    <w:p w14:paraId="14D8368D" w14:textId="77777777" w:rsidR="00F72EAE" w:rsidRPr="00B66968" w:rsidRDefault="00F72EAE" w:rsidP="004F1EEC">
      <w:pPr>
        <w:widowControl w:val="0"/>
        <w:spacing w:after="4" w:line="240" w:lineRule="auto"/>
        <w:ind w:right="288"/>
        <w:jc w:val="center"/>
        <w:rPr>
          <w:rFonts w:ascii="Times New Roman" w:hAnsi="Times New Roman" w:cs="Times New Roman"/>
          <w:b/>
          <w:bCs/>
          <w:sz w:val="28"/>
          <w:szCs w:val="28"/>
          <w:u w:val="single"/>
          <w14:ligatures w14:val="none"/>
        </w:rPr>
      </w:pPr>
      <w:r w:rsidRPr="00B66968">
        <w:rPr>
          <w:rFonts w:ascii="Times New Roman" w:hAnsi="Times New Roman" w:cs="Times New Roman"/>
          <w:b/>
          <w:bCs/>
          <w:sz w:val="28"/>
          <w:szCs w:val="28"/>
          <w:u w:val="single"/>
          <w14:ligatures w14:val="none"/>
        </w:rPr>
        <w:t>Mission</w:t>
      </w:r>
    </w:p>
    <w:p w14:paraId="45B185F4" w14:textId="589A2563" w:rsidR="00F72EAE" w:rsidRPr="002132E5" w:rsidRDefault="00F72EAE" w:rsidP="00414525">
      <w:pPr>
        <w:widowControl w:val="0"/>
        <w:spacing w:after="4" w:line="240" w:lineRule="auto"/>
        <w:ind w:right="288"/>
        <w:rPr>
          <w:rFonts w:ascii="Times New Roman" w:hAnsi="Times New Roman" w:cs="Times New Roman"/>
          <w:sz w:val="24"/>
          <w:szCs w:val="24"/>
          <w14:ligatures w14:val="none"/>
        </w:rPr>
      </w:pPr>
      <w:r w:rsidRPr="002132E5">
        <w:rPr>
          <w:rFonts w:ascii="Times New Roman" w:hAnsi="Times New Roman" w:cs="Times New Roman"/>
          <w:sz w:val="24"/>
          <w:szCs w:val="24"/>
          <w14:ligatures w14:val="none"/>
        </w:rPr>
        <w:t>Peoria Traditional School’s Mission is to provide an education that encourages students to pursue academic excellence as well as foster values of good character and kind</w:t>
      </w:r>
      <w:r w:rsidR="00CB742B">
        <w:rPr>
          <w:rFonts w:ascii="Times New Roman" w:hAnsi="Times New Roman" w:cs="Times New Roman"/>
          <w:sz w:val="24"/>
          <w:szCs w:val="24"/>
          <w14:ligatures w14:val="none"/>
        </w:rPr>
        <w:t>n</w:t>
      </w:r>
      <w:r w:rsidRPr="002132E5">
        <w:rPr>
          <w:rFonts w:ascii="Times New Roman" w:hAnsi="Times New Roman" w:cs="Times New Roman"/>
          <w:sz w:val="24"/>
          <w:szCs w:val="24"/>
          <w14:ligatures w14:val="none"/>
        </w:rPr>
        <w:t>ess.  This will be completed by setting high expectations for our students, a dedication to mastering a rigorous curriculum and through a partnership with each of our families.</w:t>
      </w:r>
    </w:p>
    <w:p w14:paraId="7005E69F" w14:textId="77777777" w:rsidR="00F72EAE" w:rsidRDefault="00F72EAE" w:rsidP="008A4257">
      <w:pPr>
        <w:widowControl w:val="0"/>
        <w:spacing w:afterLines="20" w:after="48" w:line="240" w:lineRule="auto"/>
        <w:jc w:val="center"/>
        <w:rPr>
          <w:rFonts w:ascii="Times New Roman" w:hAnsi="Times New Roman" w:cs="Times New Roman"/>
          <w:b/>
          <w:bCs/>
          <w:sz w:val="28"/>
          <w:szCs w:val="28"/>
          <w:u w:val="single"/>
          <w14:ligatures w14:val="none"/>
        </w:rPr>
      </w:pPr>
    </w:p>
    <w:p w14:paraId="559EC267" w14:textId="6146B11F" w:rsidR="00925BFA" w:rsidRPr="00BA7B48" w:rsidRDefault="00925BFA" w:rsidP="008A4257">
      <w:pPr>
        <w:widowControl w:val="0"/>
        <w:spacing w:afterLines="20" w:after="48"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Educational Philosophy</w:t>
      </w:r>
    </w:p>
    <w:p w14:paraId="53B790C9" w14:textId="6B4036FB" w:rsidR="00925BFA" w:rsidRDefault="00925BFA" w:rsidP="006E54D9">
      <w:pPr>
        <w:widowControl w:val="0"/>
        <w:spacing w:afterLines="20" w:after="48" w:line="240" w:lineRule="auto"/>
        <w:rPr>
          <w:rFonts w:ascii="Times New Roman" w:hAnsi="Times New Roman" w:cs="Times New Roman"/>
          <w:sz w:val="28"/>
          <w:szCs w:val="28"/>
          <w14:ligatures w14:val="none"/>
        </w:rPr>
      </w:pPr>
      <w:r w:rsidRPr="00BA7B48">
        <w:rPr>
          <w:rFonts w:ascii="Times New Roman" w:hAnsi="Times New Roman" w:cs="Times New Roman"/>
          <w:sz w:val="24"/>
          <w:szCs w:val="24"/>
          <w14:ligatures w14:val="none"/>
        </w:rPr>
        <w:t>The Peoria Traditional program was founded on the principle that parents and staff shall work together as partners to provide an education that encourages students to pursue academic excellence.  The curriculum, pace of studies, and specific expectations for academic achievement, behavior, and dress require a firm commitment from every parent, student, and teacher.  By selecting Peoria Traditional School, parents, students, and staff are responsible for and committed to supporting PTS programs, upholding standards, and following the rules and policies of the school.</w:t>
      </w:r>
      <w:r w:rsidRPr="00BA7B48">
        <w:rPr>
          <w:rFonts w:ascii="Times New Roman" w:hAnsi="Times New Roman" w:cs="Times New Roman"/>
          <w:sz w:val="28"/>
          <w:szCs w:val="28"/>
          <w14:ligatures w14:val="none"/>
        </w:rPr>
        <w:t> </w:t>
      </w:r>
    </w:p>
    <w:p w14:paraId="370C9D2E" w14:textId="77777777" w:rsidR="00BA7B48" w:rsidRPr="006B2591" w:rsidRDefault="00BA7B48" w:rsidP="008A4257">
      <w:pPr>
        <w:widowControl w:val="0"/>
        <w:spacing w:afterLines="20" w:after="48" w:line="240" w:lineRule="auto"/>
        <w:rPr>
          <w:rFonts w:ascii="Times New Roman" w:hAnsi="Times New Roman" w:cs="Times New Roman"/>
          <w:sz w:val="24"/>
          <w:szCs w:val="24"/>
          <w14:ligatures w14:val="none"/>
        </w:rPr>
      </w:pPr>
    </w:p>
    <w:p w14:paraId="443A5931" w14:textId="77777777" w:rsidR="00925BFA" w:rsidRPr="00BA7B48" w:rsidRDefault="00925BFA" w:rsidP="008A4257">
      <w:pPr>
        <w:widowControl w:val="0"/>
        <w:spacing w:afterLines="20" w:after="48"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Peoria Traditional School Curriculum</w:t>
      </w:r>
    </w:p>
    <w:p w14:paraId="7F7C59C5" w14:textId="215E98C0"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Peoria Traditional School develops a solid foundation of fundamental and </w:t>
      </w:r>
      <w:r w:rsidR="000A2204" w:rsidRPr="00BA7B48">
        <w:rPr>
          <w:rFonts w:ascii="Times New Roman" w:hAnsi="Times New Roman" w:cs="Times New Roman"/>
          <w:sz w:val="24"/>
          <w:szCs w:val="24"/>
          <w14:ligatures w14:val="none"/>
        </w:rPr>
        <w:t>higher-level</w:t>
      </w:r>
      <w:r w:rsidRPr="00BA7B48">
        <w:rPr>
          <w:rFonts w:ascii="Times New Roman" w:hAnsi="Times New Roman" w:cs="Times New Roman"/>
          <w:sz w:val="24"/>
          <w:szCs w:val="24"/>
          <w14:ligatures w14:val="none"/>
        </w:rPr>
        <w:t xml:space="preserve"> thinking skills through a structured curriculum that is consistent within each grade level and sequential throughout the grades.  The kindergarten through eighth grade curriculum is taught using direct instruction techniques, whole class instruction, and other approved teaching methods, including small groups.  There are minimal interruptions for non-curricular programs or activities.  A variety of research based instructional strategies are implemented across grade levels.  The PTS language arts curriculum is a combination of the Wit &amp; Wisdom program and the phonics-based Spalding method.  The Eureka Math program is used in every kindergarten through eighth grade classroom.  Special area classes, such as library, music, and physical education are included in the curriculum and aligned to our philosophy.  Technology will be incorporated throughout the curriculum, as appropriate, in accordance with adopted State Standards and within district guidelines.</w:t>
      </w:r>
      <w:r w:rsidRPr="00BA7B48">
        <w:rPr>
          <w:rFonts w:ascii="Times New Roman" w:hAnsi="Times New Roman" w:cs="Times New Roman"/>
          <w:b/>
          <w:bCs/>
          <w:sz w:val="32"/>
          <w:szCs w:val="32"/>
          <w:u w:val="single"/>
          <w14:ligatures w14:val="none"/>
        </w:rPr>
        <w:t xml:space="preserve"> </w:t>
      </w:r>
    </w:p>
    <w:p w14:paraId="65665EA4" w14:textId="77777777" w:rsidR="00C45F24" w:rsidRPr="006B2591" w:rsidRDefault="00C45F24" w:rsidP="008A4257">
      <w:pPr>
        <w:widowControl w:val="0"/>
        <w:spacing w:afterLines="20" w:after="48" w:line="240" w:lineRule="auto"/>
        <w:rPr>
          <w:rFonts w:ascii="Times New Roman" w:hAnsi="Times New Roman" w:cs="Times New Roman"/>
          <w:b/>
          <w:bCs/>
          <w:sz w:val="24"/>
          <w:szCs w:val="24"/>
          <w:u w:val="single"/>
          <w14:ligatures w14:val="none"/>
        </w:rPr>
      </w:pPr>
    </w:p>
    <w:p w14:paraId="608CD419" w14:textId="293EB304" w:rsidR="00925BFA" w:rsidRPr="00BA7B48" w:rsidRDefault="00925BFA" w:rsidP="008A4257">
      <w:pPr>
        <w:widowControl w:val="0"/>
        <w:spacing w:afterLines="20" w:after="48"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Behavior</w:t>
      </w:r>
    </w:p>
    <w:p w14:paraId="15B1B4E7" w14:textId="77777777"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In keeping with the academic standards for which Peoria Traditional School is known, students are expected to </w:t>
      </w:r>
      <w:proofErr w:type="gramStart"/>
      <w:r w:rsidRPr="00BA7B48">
        <w:rPr>
          <w:rFonts w:ascii="Times New Roman" w:hAnsi="Times New Roman" w:cs="Times New Roman"/>
          <w:sz w:val="24"/>
          <w:szCs w:val="24"/>
          <w14:ligatures w14:val="none"/>
        </w:rPr>
        <w:t>conduct themselves in a safe and respectful manner at all times</w:t>
      </w:r>
      <w:proofErr w:type="gramEnd"/>
      <w:r w:rsidRPr="00BA7B48">
        <w:rPr>
          <w:rFonts w:ascii="Times New Roman" w:hAnsi="Times New Roman" w:cs="Times New Roman"/>
          <w:sz w:val="24"/>
          <w:szCs w:val="24"/>
          <w14:ligatures w14:val="none"/>
        </w:rPr>
        <w:t>.  Treating others kindly, using appropriate language and being role models for others are hallmarks of our school.</w:t>
      </w:r>
    </w:p>
    <w:p w14:paraId="5D75B205" w14:textId="77777777"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073B5B30" w14:textId="77777777"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Peoria Traditional School utilizes positive reinforcement at all grade levels </w:t>
      </w:r>
      <w:proofErr w:type="gramStart"/>
      <w:r w:rsidRPr="00BA7B48">
        <w:rPr>
          <w:rFonts w:ascii="Times New Roman" w:hAnsi="Times New Roman" w:cs="Times New Roman"/>
          <w:sz w:val="24"/>
          <w:szCs w:val="24"/>
          <w14:ligatures w14:val="none"/>
        </w:rPr>
        <w:t>in order to</w:t>
      </w:r>
      <w:proofErr w:type="gramEnd"/>
      <w:r w:rsidRPr="00BA7B48">
        <w:rPr>
          <w:rFonts w:ascii="Times New Roman" w:hAnsi="Times New Roman" w:cs="Times New Roman"/>
          <w:sz w:val="24"/>
          <w:szCs w:val="24"/>
          <w14:ligatures w14:val="none"/>
        </w:rPr>
        <w:t xml:space="preserve"> increase student confidence, engagement and motivation.  We want to promote and reward students who follow PTS expectations.</w:t>
      </w:r>
    </w:p>
    <w:p w14:paraId="0B25ED19" w14:textId="77777777"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49059573" w14:textId="77777777"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At the same time inappropriate behavior will not be tolerated. Students are expected to comply with all rules and directions delivered by staff and outlined in the PTS handbook. The same standards for safety and respect apply to behavior outside the classroom, throughout the campus, and on the way to and from school.</w:t>
      </w:r>
    </w:p>
    <w:p w14:paraId="76432D8C" w14:textId="77777777"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338D42A3" w14:textId="77777777" w:rsidR="0022452A" w:rsidRDefault="0022452A" w:rsidP="008A4257">
      <w:pPr>
        <w:widowControl w:val="0"/>
        <w:spacing w:afterLines="20" w:after="48" w:line="240" w:lineRule="auto"/>
        <w:rPr>
          <w:rFonts w:ascii="Times New Roman" w:hAnsi="Times New Roman" w:cs="Times New Roman"/>
          <w:sz w:val="24"/>
          <w:szCs w:val="24"/>
          <w14:ligatures w14:val="none"/>
        </w:rPr>
      </w:pPr>
    </w:p>
    <w:p w14:paraId="0A374CB9" w14:textId="1BEECF23"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lastRenderedPageBreak/>
        <w:t>When students behave in a manner that is unsafe or disruptive to our learning environment, they will receive consequences which may include, but are not limited to, a warning, detention, in-school suspension, out of school suspension and revocation of variance.  Usually, a warning letter will be sent home prior to a revocation, but if an infraction is serious enough (fighting, abuse of staff, etc.) a revocation may be immediate.  Administration will make the final determination after reviewing the situation and going through due process.</w:t>
      </w:r>
    </w:p>
    <w:p w14:paraId="0687083D" w14:textId="77777777"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0553B407" w14:textId="7C77A5FA" w:rsidR="00925BFA" w:rsidRPr="00BA7B48" w:rsidRDefault="00925BFA" w:rsidP="008A4257">
      <w:pPr>
        <w:widowControl w:val="0"/>
        <w:spacing w:afterLines="20" w:after="48"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It is our sincere hope that our rigorous academics and strict code of conduct will help instill respect, </w:t>
      </w:r>
      <w:r w:rsidR="000A2204" w:rsidRPr="00BA7B48">
        <w:rPr>
          <w:rFonts w:ascii="Times New Roman" w:hAnsi="Times New Roman" w:cs="Times New Roman"/>
          <w:sz w:val="24"/>
          <w:szCs w:val="24"/>
          <w14:ligatures w14:val="none"/>
        </w:rPr>
        <w:t>citizenship,</w:t>
      </w:r>
      <w:r w:rsidRPr="00BA7B48">
        <w:rPr>
          <w:rFonts w:ascii="Times New Roman" w:hAnsi="Times New Roman" w:cs="Times New Roman"/>
          <w:sz w:val="24"/>
          <w:szCs w:val="24"/>
          <w14:ligatures w14:val="none"/>
        </w:rPr>
        <w:t xml:space="preserve"> and a sense of responsibility within each PTS student.</w:t>
      </w:r>
    </w:p>
    <w:p w14:paraId="0D3BE3C6" w14:textId="77777777" w:rsidR="00C45F24" w:rsidRDefault="00C45F24" w:rsidP="00875ED0">
      <w:pPr>
        <w:widowControl w:val="0"/>
        <w:spacing w:after="20" w:line="240" w:lineRule="auto"/>
        <w:rPr>
          <w:rFonts w:ascii="Times New Roman" w:hAnsi="Times New Roman" w:cs="Times New Roman"/>
          <w:sz w:val="28"/>
          <w:szCs w:val="28"/>
          <w:u w:val="single"/>
          <w14:ligatures w14:val="none"/>
        </w:rPr>
      </w:pPr>
    </w:p>
    <w:p w14:paraId="582B528A" w14:textId="16A0E476" w:rsidR="003A6DF8" w:rsidRPr="004E4FBD" w:rsidRDefault="003A6DF8" w:rsidP="00875ED0">
      <w:pPr>
        <w:widowControl w:val="0"/>
        <w:spacing w:after="20" w:line="240" w:lineRule="auto"/>
        <w:jc w:val="center"/>
        <w:rPr>
          <w:rFonts w:ascii="Times New Roman" w:hAnsi="Times New Roman" w:cs="Times New Roman"/>
          <w:b/>
          <w:bCs/>
          <w:sz w:val="32"/>
          <w:szCs w:val="32"/>
          <w:u w:val="single"/>
          <w14:ligatures w14:val="none"/>
        </w:rPr>
      </w:pPr>
      <w:r w:rsidRPr="004E4FBD">
        <w:rPr>
          <w:rFonts w:ascii="Times New Roman" w:hAnsi="Times New Roman" w:cs="Times New Roman"/>
          <w:b/>
          <w:bCs/>
          <w:sz w:val="28"/>
          <w:szCs w:val="28"/>
          <w:u w:val="single"/>
          <w14:ligatures w14:val="none"/>
        </w:rPr>
        <w:t>Peoria Traditional School Daily Schedule</w:t>
      </w:r>
    </w:p>
    <w:p w14:paraId="110A551F"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547049B2"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Teachers Arrive</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7:00 a.m.</w:t>
      </w:r>
    </w:p>
    <w:p w14:paraId="72C81DC8"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r>
    </w:p>
    <w:p w14:paraId="022B85FC"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Students Arrive</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7:10 a.m.-7:25 a.m.</w:t>
      </w:r>
    </w:p>
    <w:p w14:paraId="5ABFBFA1"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r>
    </w:p>
    <w:p w14:paraId="09276E58"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School Begins</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7:30 a.m.</w:t>
      </w:r>
    </w:p>
    <w:p w14:paraId="48C0CAD5"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r>
    </w:p>
    <w:p w14:paraId="2732354E"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Recess (K-5th Grade)</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Determined by grade level (10 to 35 minutes)</w:t>
      </w:r>
    </w:p>
    <w:p w14:paraId="4C33C8B4"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79A77349"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Lunch/Lunch Recess</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10:20 a.m.-11:20 a.m.</w:t>
      </w:r>
    </w:p>
    <w:p w14:paraId="27FEA5D1" w14:textId="77777777" w:rsidR="003A6DF8" w:rsidRPr="00BA7B48" w:rsidRDefault="003A6DF8" w:rsidP="00875ED0">
      <w:pPr>
        <w:widowControl w:val="0"/>
        <w:spacing w:after="20" w:line="240" w:lineRule="auto"/>
        <w:rPr>
          <w:rFonts w:ascii="Times New Roman" w:hAnsi="Times New Roman" w:cs="Times New Roman"/>
          <w:sz w:val="24"/>
          <w:szCs w:val="24"/>
          <w:u w:val="single"/>
          <w14:ligatures w14:val="none"/>
        </w:rPr>
      </w:pP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Lunch times vary by grade level</w:t>
      </w:r>
    </w:p>
    <w:p w14:paraId="6F2C04C9"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r>
    </w:p>
    <w:p w14:paraId="06C08643" w14:textId="77777777" w:rsidR="003A6DF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 xml:space="preserve">School Day </w:t>
      </w:r>
      <w:proofErr w:type="gramStart"/>
      <w:r w:rsidRPr="00BA7B48">
        <w:rPr>
          <w:rFonts w:ascii="Times New Roman" w:hAnsi="Times New Roman" w:cs="Times New Roman"/>
          <w:sz w:val="24"/>
          <w:szCs w:val="24"/>
          <w14:ligatures w14:val="none"/>
        </w:rPr>
        <w:t>Ends</w:t>
      </w:r>
      <w:r w:rsidRPr="00BA7B48">
        <w:rPr>
          <w:rFonts w:ascii="Times New Roman" w:hAnsi="Times New Roman" w:cs="Times New Roman"/>
          <w:sz w:val="24"/>
          <w:szCs w:val="24"/>
          <w14:ligatures w14:val="none"/>
        </w:rPr>
        <w:tab/>
      </w:r>
      <w:proofErr w:type="gramEnd"/>
      <w:r w:rsidRPr="00BA7B48">
        <w:rPr>
          <w:rFonts w:ascii="Times New Roman" w:hAnsi="Times New Roman" w:cs="Times New Roman"/>
          <w:sz w:val="24"/>
          <w:szCs w:val="24"/>
          <w14:ligatures w14:val="none"/>
        </w:rPr>
        <w:tab/>
        <w:t>2:30 p.m.</w:t>
      </w:r>
    </w:p>
    <w:p w14:paraId="22EB79E7" w14:textId="77777777" w:rsidR="003A6DF8" w:rsidRPr="00BA7B48" w:rsidRDefault="003A6DF8"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10EA446B" w14:textId="77777777" w:rsidR="003A6DF8" w:rsidRPr="00BA7B48" w:rsidRDefault="003A6DF8" w:rsidP="00D3307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Drop Off and Pick-Up Procedures</w:t>
      </w:r>
    </w:p>
    <w:p w14:paraId="33A694B3" w14:textId="57B59B2C" w:rsidR="003A6DF8" w:rsidRPr="00FA5597" w:rsidRDefault="003A6DF8" w:rsidP="00760364">
      <w:pPr>
        <w:pStyle w:val="ListParagraph"/>
        <w:widowControl w:val="0"/>
        <w:numPr>
          <w:ilvl w:val="0"/>
          <w:numId w:val="15"/>
        </w:numPr>
        <w:spacing w:after="20" w:line="240" w:lineRule="auto"/>
        <w:rPr>
          <w:rFonts w:ascii="Times New Roman" w:hAnsi="Times New Roman" w:cs="Times New Roman"/>
          <w:sz w:val="24"/>
          <w:szCs w:val="24"/>
          <w14:ligatures w14:val="none"/>
        </w:rPr>
      </w:pPr>
      <w:r w:rsidRPr="00FA5597">
        <w:rPr>
          <w:rFonts w:ascii="Times New Roman" w:hAnsi="Times New Roman" w:cs="Times New Roman"/>
          <w:sz w:val="24"/>
          <w:szCs w:val="24"/>
          <w14:ligatures w14:val="none"/>
        </w:rPr>
        <w:t>All grade levels will be accessing the front (87</w:t>
      </w:r>
      <w:r w:rsidRPr="00FA5597">
        <w:rPr>
          <w:rFonts w:ascii="Times New Roman" w:hAnsi="Times New Roman" w:cs="Times New Roman"/>
          <w:sz w:val="16"/>
          <w:szCs w:val="16"/>
          <w:vertAlign w:val="superscript"/>
          <w14:ligatures w14:val="none"/>
        </w:rPr>
        <w:t>th</w:t>
      </w:r>
      <w:r w:rsidRPr="00FA5597">
        <w:rPr>
          <w:rFonts w:ascii="Times New Roman" w:hAnsi="Times New Roman" w:cs="Times New Roman"/>
          <w:sz w:val="24"/>
          <w:szCs w:val="24"/>
          <w14:ligatures w14:val="none"/>
        </w:rPr>
        <w:t xml:space="preserve"> Ave) driveway for drop off and parent pick up.</w:t>
      </w:r>
    </w:p>
    <w:p w14:paraId="18A363E8" w14:textId="55B9F9C9" w:rsidR="003A6DF8" w:rsidRPr="00FA5597" w:rsidRDefault="003A6DF8" w:rsidP="00760364">
      <w:pPr>
        <w:pStyle w:val="ListParagraph"/>
        <w:widowControl w:val="0"/>
        <w:numPr>
          <w:ilvl w:val="0"/>
          <w:numId w:val="15"/>
        </w:numPr>
        <w:spacing w:after="20" w:line="240" w:lineRule="auto"/>
        <w:rPr>
          <w:rFonts w:ascii="Times New Roman" w:hAnsi="Times New Roman" w:cs="Times New Roman"/>
          <w:sz w:val="24"/>
          <w:szCs w:val="24"/>
          <w14:ligatures w14:val="none"/>
        </w:rPr>
      </w:pPr>
      <w:r w:rsidRPr="00FA5597">
        <w:rPr>
          <w:rFonts w:ascii="Times New Roman" w:hAnsi="Times New Roman" w:cs="Times New Roman"/>
          <w:sz w:val="24"/>
          <w:szCs w:val="24"/>
          <w14:ligatures w14:val="none"/>
        </w:rPr>
        <w:t>Students may only enter and exit cars in the loading zone. Please do not allow your student(s) to enter or exit the car in the queue line. Students must exit the vehicle on the passenger side nearest the sidewalk.</w:t>
      </w:r>
    </w:p>
    <w:p w14:paraId="4F3C7CB1" w14:textId="4C6A1655" w:rsidR="003A6DF8" w:rsidRPr="00FA5597" w:rsidRDefault="003A6DF8" w:rsidP="00760364">
      <w:pPr>
        <w:pStyle w:val="ListParagraph"/>
        <w:widowControl w:val="0"/>
        <w:numPr>
          <w:ilvl w:val="0"/>
          <w:numId w:val="15"/>
        </w:numPr>
        <w:spacing w:after="20" w:line="240" w:lineRule="auto"/>
        <w:rPr>
          <w:rFonts w:ascii="Times New Roman" w:hAnsi="Times New Roman" w:cs="Times New Roman"/>
          <w:sz w:val="24"/>
          <w:szCs w:val="24"/>
          <w14:ligatures w14:val="none"/>
        </w:rPr>
      </w:pPr>
      <w:r w:rsidRPr="00FA5597">
        <w:rPr>
          <w:rFonts w:ascii="Times New Roman" w:hAnsi="Times New Roman" w:cs="Times New Roman"/>
          <w:sz w:val="24"/>
          <w:szCs w:val="24"/>
          <w14:ligatures w14:val="none"/>
        </w:rPr>
        <w:t>Students are no longer allowed to be dropped off on Quail or in the South Solar Panel parking lot.</w:t>
      </w:r>
    </w:p>
    <w:p w14:paraId="5E888218" w14:textId="2373CA13" w:rsidR="003A6DF8" w:rsidRPr="00FA5597" w:rsidRDefault="003A6DF8" w:rsidP="00760364">
      <w:pPr>
        <w:pStyle w:val="ListParagraph"/>
        <w:widowControl w:val="0"/>
        <w:numPr>
          <w:ilvl w:val="0"/>
          <w:numId w:val="15"/>
        </w:numPr>
        <w:spacing w:after="20" w:line="240" w:lineRule="auto"/>
        <w:rPr>
          <w:rFonts w:ascii="Times New Roman" w:hAnsi="Times New Roman" w:cs="Times New Roman"/>
          <w:sz w:val="24"/>
          <w:szCs w:val="24"/>
          <w14:ligatures w14:val="none"/>
        </w:rPr>
      </w:pPr>
      <w:r w:rsidRPr="00FA5597">
        <w:rPr>
          <w:rFonts w:ascii="Times New Roman" w:hAnsi="Times New Roman" w:cs="Times New Roman"/>
          <w:sz w:val="24"/>
          <w:szCs w:val="24"/>
          <w14:ligatures w14:val="none"/>
        </w:rPr>
        <w:t xml:space="preserve">Access </w:t>
      </w:r>
      <w:proofErr w:type="gramStart"/>
      <w:r w:rsidRPr="00FA5597">
        <w:rPr>
          <w:rFonts w:ascii="Times New Roman" w:hAnsi="Times New Roman" w:cs="Times New Roman"/>
          <w:sz w:val="24"/>
          <w:szCs w:val="24"/>
          <w14:ligatures w14:val="none"/>
        </w:rPr>
        <w:t>into</w:t>
      </w:r>
      <w:proofErr w:type="gramEnd"/>
      <w:r w:rsidRPr="00FA5597">
        <w:rPr>
          <w:rFonts w:ascii="Times New Roman" w:hAnsi="Times New Roman" w:cs="Times New Roman"/>
          <w:sz w:val="24"/>
          <w:szCs w:val="24"/>
          <w14:ligatures w14:val="none"/>
        </w:rPr>
        <w:t xml:space="preserve"> the South Solar Panel parking lot will be restricted during drop-off and pick-up times to staff only.</w:t>
      </w:r>
    </w:p>
    <w:p w14:paraId="35F3ACDC" w14:textId="40D000D6" w:rsidR="003A6DF8" w:rsidRPr="00FA5597" w:rsidRDefault="003A6DF8" w:rsidP="00760364">
      <w:pPr>
        <w:pStyle w:val="ListParagraph"/>
        <w:widowControl w:val="0"/>
        <w:numPr>
          <w:ilvl w:val="0"/>
          <w:numId w:val="15"/>
        </w:numPr>
        <w:spacing w:after="20" w:line="240" w:lineRule="auto"/>
        <w:rPr>
          <w:rFonts w:ascii="Times New Roman" w:hAnsi="Times New Roman" w:cs="Times New Roman"/>
          <w:sz w:val="24"/>
          <w:szCs w:val="24"/>
          <w14:ligatures w14:val="none"/>
        </w:rPr>
      </w:pPr>
      <w:r w:rsidRPr="00FA5597">
        <w:rPr>
          <w:rFonts w:ascii="Times New Roman" w:hAnsi="Times New Roman" w:cs="Times New Roman"/>
          <w:sz w:val="24"/>
          <w:szCs w:val="24"/>
          <w14:ligatures w14:val="none"/>
        </w:rPr>
        <w:t>Vehicles must exit onto 87</w:t>
      </w:r>
      <w:r w:rsidRPr="00FA5597">
        <w:rPr>
          <w:rFonts w:ascii="Times New Roman" w:hAnsi="Times New Roman" w:cs="Times New Roman"/>
          <w:sz w:val="16"/>
          <w:szCs w:val="16"/>
          <w:vertAlign w:val="superscript"/>
          <w14:ligatures w14:val="none"/>
        </w:rPr>
        <w:t>th</w:t>
      </w:r>
      <w:r w:rsidRPr="00FA5597">
        <w:rPr>
          <w:rFonts w:ascii="Times New Roman" w:hAnsi="Times New Roman" w:cs="Times New Roman"/>
          <w:sz w:val="24"/>
          <w:szCs w:val="24"/>
          <w14:ligatures w14:val="none"/>
        </w:rPr>
        <w:t xml:space="preserve"> Avenue with a right turn only between 6:30-8:30 a.m. and 2:00-3:30 p.m.</w:t>
      </w:r>
    </w:p>
    <w:p w14:paraId="603B3B1A" w14:textId="1B3C2BE2" w:rsidR="003A6DF8" w:rsidRPr="00FA5597" w:rsidRDefault="003A6DF8" w:rsidP="00760364">
      <w:pPr>
        <w:pStyle w:val="ListParagraph"/>
        <w:widowControl w:val="0"/>
        <w:numPr>
          <w:ilvl w:val="0"/>
          <w:numId w:val="15"/>
        </w:numPr>
        <w:spacing w:after="20" w:line="240" w:lineRule="auto"/>
        <w:rPr>
          <w:rFonts w:ascii="Times New Roman" w:hAnsi="Times New Roman" w:cs="Times New Roman"/>
          <w:sz w:val="24"/>
          <w:szCs w:val="24"/>
          <w14:ligatures w14:val="none"/>
        </w:rPr>
      </w:pPr>
      <w:r w:rsidRPr="00FA5597">
        <w:rPr>
          <w:rFonts w:ascii="Times New Roman" w:hAnsi="Times New Roman" w:cs="Times New Roman"/>
          <w:sz w:val="24"/>
          <w:szCs w:val="24"/>
          <w14:ligatures w14:val="none"/>
        </w:rPr>
        <w:t xml:space="preserve">There will be limited parking spots in the front of the school for parents to use during drop-off and pick-up times. </w:t>
      </w:r>
      <w:r w:rsidRPr="00FA5597">
        <w:rPr>
          <w:rFonts w:ascii="Times New Roman" w:hAnsi="Times New Roman" w:cs="Times New Roman"/>
          <w:b/>
          <w:bCs/>
          <w:sz w:val="24"/>
          <w:szCs w:val="24"/>
          <w14:ligatures w14:val="none"/>
        </w:rPr>
        <w:t>Parents wishing to park for pick-up or drop-off are only allowed to park in the VISITOR parking spots</w:t>
      </w:r>
      <w:r w:rsidRPr="00FA5597">
        <w:rPr>
          <w:rFonts w:ascii="Times New Roman" w:hAnsi="Times New Roman" w:cs="Times New Roman"/>
          <w:sz w:val="24"/>
          <w:szCs w:val="24"/>
          <w14:ligatures w14:val="none"/>
        </w:rPr>
        <w:t xml:space="preserve">. During drop-off and pick-up, the two parking spots labeled 10-minute parking are for parents that need to pick up students for appointments or quickly drop-off items for their student(s). </w:t>
      </w:r>
    </w:p>
    <w:p w14:paraId="6F6F56EA" w14:textId="77777777" w:rsidR="00F26B4F" w:rsidRPr="00F26B4F" w:rsidRDefault="00F26B4F" w:rsidP="00F26B4F">
      <w:pPr>
        <w:widowControl w:val="0"/>
        <w:spacing w:after="20" w:line="240" w:lineRule="auto"/>
        <w:rPr>
          <w:rFonts w:ascii="Times New Roman" w:hAnsi="Times New Roman" w:cs="Times New Roman"/>
          <w:sz w:val="24"/>
          <w:szCs w:val="24"/>
          <w14:ligatures w14:val="none"/>
        </w:rPr>
      </w:pPr>
    </w:p>
    <w:p w14:paraId="03021B85" w14:textId="5795B3D7" w:rsidR="008D614A" w:rsidRPr="00BA7B48" w:rsidRDefault="003A6DF8" w:rsidP="00875ED0">
      <w:pPr>
        <w:widowControl w:val="0"/>
        <w:spacing w:after="20" w:line="240" w:lineRule="auto"/>
        <w:rPr>
          <w:rFonts w:ascii="Times New Roman" w:hAnsi="Times New Roman" w:cs="Times New Roman"/>
          <w:b/>
          <w:bCs/>
          <w:sz w:val="24"/>
          <w:szCs w:val="24"/>
          <w14:ligatures w14:val="none"/>
        </w:rPr>
      </w:pPr>
      <w:r w:rsidRPr="00BA7B48">
        <w:rPr>
          <w:rFonts w:ascii="Times New Roman" w:hAnsi="Times New Roman" w:cs="Times New Roman"/>
          <w:b/>
          <w:bCs/>
          <w:sz w:val="24"/>
          <w:szCs w:val="24"/>
          <w14:ligatures w14:val="none"/>
        </w:rPr>
        <w:t>Drop-Off Procedures:</w:t>
      </w:r>
    </w:p>
    <w:p w14:paraId="7AC31EB9" w14:textId="77777777" w:rsidR="005D1D37" w:rsidRPr="00BA7B48" w:rsidRDefault="005B76C8" w:rsidP="00760364">
      <w:pPr>
        <w:pStyle w:val="ListParagraph"/>
        <w:widowControl w:val="0"/>
        <w:numPr>
          <w:ilvl w:val="0"/>
          <w:numId w:val="2"/>
        </w:numPr>
        <w:spacing w:after="20" w:line="240" w:lineRule="auto"/>
        <w:ind w:left="720"/>
        <w:rPr>
          <w:rFonts w:ascii="Times New Roman" w:hAnsi="Times New Roman" w:cs="Times New Roman"/>
          <w:b/>
          <w:bCs/>
          <w:sz w:val="24"/>
          <w:szCs w:val="24"/>
          <w14:ligatures w14:val="none"/>
        </w:rPr>
      </w:pPr>
      <w:r w:rsidRPr="00BA7B48">
        <w:rPr>
          <w:rFonts w:ascii="Times New Roman" w:hAnsi="Times New Roman" w:cs="Times New Roman"/>
          <w:b/>
          <w:bCs/>
          <w:sz w:val="24"/>
          <w:szCs w:val="24"/>
          <w14:ligatures w14:val="none"/>
        </w:rPr>
        <w:t>Students may arrive on campus NO EARLIER than 7:10 a.m</w:t>
      </w:r>
      <w:r w:rsidRPr="00BA7B48">
        <w:rPr>
          <w:rFonts w:ascii="Times New Roman" w:hAnsi="Times New Roman" w:cs="Times New Roman"/>
          <w:sz w:val="24"/>
          <w:szCs w:val="24"/>
          <w14:ligatures w14:val="none"/>
        </w:rPr>
        <w:t>. Teachers are not on duty until this time.</w:t>
      </w:r>
      <w:r w:rsidRPr="00BA7B48">
        <w:rPr>
          <w:rFonts w:ascii="Times New Roman" w:hAnsi="Times New Roman" w:cs="Times New Roman"/>
          <w:b/>
          <w:bCs/>
          <w:sz w:val="24"/>
          <w:szCs w:val="24"/>
          <w14:ligatures w14:val="none"/>
        </w:rPr>
        <w:t xml:space="preserve"> </w:t>
      </w:r>
      <w:r w:rsidRPr="00BA7B48">
        <w:rPr>
          <w:rFonts w:ascii="Times New Roman" w:hAnsi="Times New Roman" w:cs="Times New Roman"/>
          <w:sz w:val="24"/>
          <w:szCs w:val="24"/>
          <w14:ligatures w14:val="none"/>
        </w:rPr>
        <w:t xml:space="preserve">Please do not drop students off and leave before the a.m. duty teacher is outside. </w:t>
      </w:r>
    </w:p>
    <w:p w14:paraId="3C1B31B0" w14:textId="77777777" w:rsidR="000053C7" w:rsidRPr="000053C7" w:rsidRDefault="000053C7" w:rsidP="000053C7">
      <w:pPr>
        <w:widowControl w:val="0"/>
        <w:spacing w:after="20" w:line="240" w:lineRule="auto"/>
        <w:ind w:left="360"/>
        <w:rPr>
          <w:rFonts w:ascii="Times New Roman" w:hAnsi="Times New Roman" w:cs="Times New Roman"/>
          <w:b/>
          <w:bCs/>
          <w:sz w:val="24"/>
          <w:szCs w:val="24"/>
          <w14:ligatures w14:val="none"/>
        </w:rPr>
      </w:pPr>
    </w:p>
    <w:p w14:paraId="1EF3ABA1" w14:textId="77777777" w:rsidR="000053C7" w:rsidRPr="000053C7" w:rsidRDefault="000053C7" w:rsidP="000053C7">
      <w:pPr>
        <w:widowControl w:val="0"/>
        <w:spacing w:after="20" w:line="240" w:lineRule="auto"/>
        <w:ind w:left="360"/>
        <w:rPr>
          <w:rFonts w:ascii="Times New Roman" w:hAnsi="Times New Roman" w:cs="Times New Roman"/>
          <w:b/>
          <w:bCs/>
          <w:sz w:val="24"/>
          <w:szCs w:val="24"/>
          <w14:ligatures w14:val="none"/>
        </w:rPr>
      </w:pPr>
    </w:p>
    <w:p w14:paraId="27F8C77D" w14:textId="7A4E0A72" w:rsidR="005D1D37" w:rsidRPr="00BA7B48" w:rsidRDefault="005B76C8" w:rsidP="00760364">
      <w:pPr>
        <w:pStyle w:val="ListParagraph"/>
        <w:widowControl w:val="0"/>
        <w:numPr>
          <w:ilvl w:val="0"/>
          <w:numId w:val="2"/>
        </w:numPr>
        <w:spacing w:after="20" w:line="240" w:lineRule="auto"/>
        <w:ind w:left="720"/>
        <w:rPr>
          <w:rFonts w:ascii="Times New Roman" w:hAnsi="Times New Roman" w:cs="Times New Roman"/>
          <w:b/>
          <w:bCs/>
          <w:sz w:val="24"/>
          <w:szCs w:val="24"/>
          <w14:ligatures w14:val="none"/>
        </w:rPr>
      </w:pPr>
      <w:r w:rsidRPr="00BA7B48">
        <w:rPr>
          <w:rFonts w:ascii="Times New Roman" w:hAnsi="Times New Roman" w:cs="Times New Roman"/>
          <w:b/>
          <w:bCs/>
          <w:sz w:val="24"/>
          <w:szCs w:val="24"/>
          <w14:ligatures w14:val="none"/>
        </w:rPr>
        <w:lastRenderedPageBreak/>
        <w:t xml:space="preserve">All students will need to be able to unbuckle and open their car doors by themselves at drop-off and pick-up. </w:t>
      </w:r>
      <w:r w:rsidRPr="00BA7B48">
        <w:rPr>
          <w:rFonts w:ascii="Times New Roman" w:hAnsi="Times New Roman" w:cs="Times New Roman"/>
          <w:bCs/>
          <w:sz w:val="24"/>
          <w:szCs w:val="24"/>
          <w14:ligatures w14:val="none"/>
        </w:rPr>
        <w:t xml:space="preserve">If your child is unable to do that by themselves, you will need to park in the </w:t>
      </w:r>
      <w:r w:rsidRPr="00BA7B48">
        <w:rPr>
          <w:rFonts w:ascii="Times New Roman" w:hAnsi="Times New Roman" w:cs="Times New Roman"/>
          <w:b/>
          <w:bCs/>
          <w:i/>
          <w:iCs/>
          <w:sz w:val="24"/>
          <w:szCs w:val="24"/>
          <w14:ligatures w14:val="none"/>
        </w:rPr>
        <w:t>limited</w:t>
      </w:r>
      <w:r w:rsidRPr="00BA7B48">
        <w:rPr>
          <w:rFonts w:ascii="Times New Roman" w:hAnsi="Times New Roman" w:cs="Times New Roman"/>
          <w:bCs/>
          <w:i/>
          <w:iCs/>
          <w:sz w:val="24"/>
          <w:szCs w:val="24"/>
          <w14:ligatures w14:val="none"/>
        </w:rPr>
        <w:t xml:space="preserve"> </w:t>
      </w:r>
      <w:r w:rsidRPr="00BA7B48">
        <w:rPr>
          <w:rFonts w:ascii="Times New Roman" w:hAnsi="Times New Roman" w:cs="Times New Roman"/>
          <w:bCs/>
          <w:sz w:val="24"/>
          <w:szCs w:val="24"/>
          <w14:ligatures w14:val="none"/>
        </w:rPr>
        <w:t>parking spots at the front of the school.</w:t>
      </w:r>
    </w:p>
    <w:p w14:paraId="75651D11" w14:textId="3406EB01" w:rsidR="005B76C8" w:rsidRPr="00BA7B48" w:rsidRDefault="005B76C8" w:rsidP="00760364">
      <w:pPr>
        <w:pStyle w:val="ListParagraph"/>
        <w:widowControl w:val="0"/>
        <w:numPr>
          <w:ilvl w:val="0"/>
          <w:numId w:val="2"/>
        </w:numPr>
        <w:spacing w:after="20" w:line="240" w:lineRule="auto"/>
        <w:ind w:left="720"/>
        <w:rPr>
          <w:rFonts w:ascii="Times New Roman" w:hAnsi="Times New Roman" w:cs="Times New Roman"/>
          <w:b/>
          <w:bCs/>
          <w:sz w:val="24"/>
          <w:szCs w:val="24"/>
          <w14:ligatures w14:val="none"/>
        </w:rPr>
      </w:pPr>
      <w:r w:rsidRPr="00BA7B48">
        <w:rPr>
          <w:rFonts w:ascii="Times New Roman" w:hAnsi="Times New Roman" w:cs="Times New Roman"/>
          <w:sz w:val="24"/>
          <w:szCs w:val="24"/>
          <w14:ligatures w14:val="none"/>
        </w:rPr>
        <w:t xml:space="preserve">All students need to be dropped off by the </w:t>
      </w:r>
      <w:r w:rsidRPr="00BA7B48">
        <w:rPr>
          <w:rFonts w:ascii="Times New Roman" w:hAnsi="Times New Roman" w:cs="Times New Roman"/>
          <w:b/>
          <w:bCs/>
          <w:sz w:val="24"/>
          <w:szCs w:val="24"/>
          <w14:ligatures w14:val="none"/>
        </w:rPr>
        <w:t xml:space="preserve">7:25 </w:t>
      </w:r>
      <w:proofErr w:type="spellStart"/>
      <w:r w:rsidRPr="00BA7B48">
        <w:rPr>
          <w:rFonts w:ascii="Times New Roman" w:hAnsi="Times New Roman" w:cs="Times New Roman"/>
          <w:b/>
          <w:bCs/>
          <w:sz w:val="24"/>
          <w:szCs w:val="24"/>
          <w14:ligatures w14:val="none"/>
        </w:rPr>
        <w:t>a.</w:t>
      </w:r>
      <w:proofErr w:type="gramStart"/>
      <w:r w:rsidRPr="00BA7B48">
        <w:rPr>
          <w:rFonts w:ascii="Times New Roman" w:hAnsi="Times New Roman" w:cs="Times New Roman"/>
          <w:b/>
          <w:bCs/>
          <w:sz w:val="24"/>
          <w:szCs w:val="24"/>
          <w14:ligatures w14:val="none"/>
        </w:rPr>
        <w:t>m</w:t>
      </w:r>
      <w:r w:rsidRPr="00BA7B48">
        <w:rPr>
          <w:rFonts w:ascii="Times New Roman" w:hAnsi="Times New Roman" w:cs="Times New Roman"/>
          <w:sz w:val="24"/>
          <w:szCs w:val="24"/>
          <w14:ligatures w14:val="none"/>
        </w:rPr>
        <w:t>.bell</w:t>
      </w:r>
      <w:proofErr w:type="spellEnd"/>
      <w:proofErr w:type="gramEnd"/>
      <w:r w:rsidRPr="00BA7B48">
        <w:rPr>
          <w:rFonts w:ascii="Times New Roman" w:hAnsi="Times New Roman" w:cs="Times New Roman"/>
          <w:sz w:val="24"/>
          <w:szCs w:val="24"/>
          <w14:ligatures w14:val="none"/>
        </w:rPr>
        <w:t xml:space="preserve"> at the latest.  </w:t>
      </w:r>
      <w:r w:rsidRPr="00BA7B48">
        <w:rPr>
          <w:rFonts w:ascii="Times New Roman" w:hAnsi="Times New Roman" w:cs="Times New Roman"/>
          <w:b/>
          <w:bCs/>
          <w:sz w:val="24"/>
          <w:szCs w:val="24"/>
          <w14:ligatures w14:val="none"/>
        </w:rPr>
        <w:t>We will begin morning pledge shortly after that.</w:t>
      </w:r>
    </w:p>
    <w:p w14:paraId="4319160D" w14:textId="685D7D76" w:rsidR="005B76C8" w:rsidRPr="00BA7B48" w:rsidRDefault="005B76C8" w:rsidP="00760364">
      <w:pPr>
        <w:pStyle w:val="ListParagraph"/>
        <w:keepNext/>
        <w:keepLines/>
        <w:widowControl w:val="0"/>
        <w:numPr>
          <w:ilvl w:val="0"/>
          <w:numId w:val="2"/>
        </w:numPr>
        <w:spacing w:after="20" w:line="240" w:lineRule="auto"/>
        <w:ind w:left="720"/>
        <w:rPr>
          <w:rFonts w:ascii="Times New Roman" w:hAnsi="Times New Roman" w:cs="Times New Roman"/>
          <w:b/>
          <w:bCs/>
          <w:sz w:val="24"/>
          <w:szCs w:val="24"/>
          <w14:ligatures w14:val="none"/>
        </w:rPr>
      </w:pPr>
      <w:r w:rsidRPr="00BA7B48">
        <w:rPr>
          <w:rFonts w:ascii="Times New Roman" w:hAnsi="Times New Roman" w:cs="Times New Roman"/>
          <w:sz w:val="24"/>
          <w:szCs w:val="24"/>
          <w14:ligatures w14:val="none"/>
        </w:rPr>
        <w:t>Students entering through the front doors of the building must be accompanied by a parent or guardian.</w:t>
      </w:r>
      <w:r w:rsidR="00966C5C" w:rsidRPr="00BA7B48">
        <w:rPr>
          <w:rFonts w:ascii="Times New Roman" w:hAnsi="Times New Roman" w:cs="Times New Roman"/>
          <w:sz w:val="24"/>
          <w:szCs w:val="24"/>
          <w14:ligatures w14:val="none"/>
        </w:rPr>
        <w:t xml:space="preserve">  Please be sure to </w:t>
      </w:r>
      <w:r w:rsidR="00A93243" w:rsidRPr="00BA7B48">
        <w:rPr>
          <w:rFonts w:ascii="Times New Roman" w:hAnsi="Times New Roman" w:cs="Times New Roman"/>
          <w:sz w:val="24"/>
          <w:szCs w:val="24"/>
          <w14:ligatures w14:val="none"/>
        </w:rPr>
        <w:t>sign in</w:t>
      </w:r>
      <w:r w:rsidR="00966C5C" w:rsidRPr="00BA7B48">
        <w:rPr>
          <w:rFonts w:ascii="Times New Roman" w:hAnsi="Times New Roman" w:cs="Times New Roman"/>
          <w:sz w:val="24"/>
          <w:szCs w:val="24"/>
          <w14:ligatures w14:val="none"/>
        </w:rPr>
        <w:t xml:space="preserve"> and put a visitor sticker on </w:t>
      </w:r>
      <w:r w:rsidR="00E666F5" w:rsidRPr="00BA7B48">
        <w:rPr>
          <w:rFonts w:ascii="Times New Roman" w:hAnsi="Times New Roman" w:cs="Times New Roman"/>
          <w:sz w:val="24"/>
          <w:szCs w:val="24"/>
          <w14:ligatures w14:val="none"/>
        </w:rPr>
        <w:t>your shirt</w:t>
      </w:r>
      <w:r w:rsidR="00A93243" w:rsidRPr="00BA7B48">
        <w:rPr>
          <w:rFonts w:ascii="Times New Roman" w:hAnsi="Times New Roman" w:cs="Times New Roman"/>
          <w:sz w:val="24"/>
          <w:szCs w:val="24"/>
          <w14:ligatures w14:val="none"/>
        </w:rPr>
        <w:t xml:space="preserve"> where it is visible.</w:t>
      </w:r>
    </w:p>
    <w:p w14:paraId="346FDABF" w14:textId="77777777" w:rsidR="005B76C8" w:rsidRPr="00BA7B48" w:rsidRDefault="005B76C8" w:rsidP="00CF1DFC">
      <w:pPr>
        <w:widowControl w:val="0"/>
        <w:spacing w:after="20" w:line="240" w:lineRule="auto"/>
        <w:ind w:left="360"/>
        <w:rPr>
          <w:rFonts w:ascii="Times New Roman" w:hAnsi="Times New Roman" w:cs="Times New Roman"/>
          <w:sz w:val="24"/>
          <w:szCs w:val="24"/>
          <w14:ligatures w14:val="none"/>
        </w:rPr>
      </w:pPr>
      <w:r w:rsidRPr="00BA7B48">
        <w:rPr>
          <w:rFonts w:ascii="Times New Roman" w:hAnsi="Times New Roman" w:cs="Times New Roman"/>
          <w14:ligatures w14:val="none"/>
        </w:rPr>
        <w:t> </w:t>
      </w:r>
    </w:p>
    <w:p w14:paraId="27C00126" w14:textId="231DEDE8" w:rsidR="00317119" w:rsidRPr="00BA7B48" w:rsidRDefault="00317119" w:rsidP="00875ED0">
      <w:pPr>
        <w:widowControl w:val="0"/>
        <w:spacing w:after="20" w:line="240" w:lineRule="auto"/>
        <w:rPr>
          <w:rFonts w:ascii="Times New Roman" w:hAnsi="Times New Roman" w:cs="Times New Roman"/>
          <w:b/>
          <w:bCs/>
          <w:sz w:val="24"/>
          <w:szCs w:val="24"/>
          <w14:ligatures w14:val="none"/>
        </w:rPr>
      </w:pPr>
      <w:r w:rsidRPr="00BA7B48">
        <w:rPr>
          <w:rFonts w:ascii="Times New Roman" w:hAnsi="Times New Roman" w:cs="Times New Roman"/>
          <w:b/>
          <w:bCs/>
          <w:sz w:val="24"/>
          <w:szCs w:val="24"/>
          <w14:ligatures w14:val="none"/>
        </w:rPr>
        <w:t>Pick-Up Procedures:</w:t>
      </w:r>
    </w:p>
    <w:p w14:paraId="0BF8D59E" w14:textId="61F4D61A" w:rsidR="00317119" w:rsidRPr="00BA7B48" w:rsidRDefault="00317119" w:rsidP="00760364">
      <w:pPr>
        <w:pStyle w:val="ListParagraph"/>
        <w:widowControl w:val="0"/>
        <w:numPr>
          <w:ilvl w:val="0"/>
          <w:numId w:val="3"/>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b/>
          <w:bCs/>
          <w:sz w:val="24"/>
          <w:szCs w:val="24"/>
          <w14:ligatures w14:val="none"/>
        </w:rPr>
        <w:t>Students will be directed to enter vehicles in the loading zone only from the passenger side of the vehicle</w:t>
      </w:r>
      <w:r w:rsidRPr="00BA7B48">
        <w:rPr>
          <w:rFonts w:ascii="Times New Roman" w:hAnsi="Times New Roman" w:cs="Times New Roman"/>
          <w:sz w:val="24"/>
          <w:szCs w:val="24"/>
          <w14:ligatures w14:val="none"/>
        </w:rPr>
        <w:t xml:space="preserve">.  Parents must pull forward to the assigned location as directed by staff.  </w:t>
      </w:r>
    </w:p>
    <w:p w14:paraId="13C5C619" w14:textId="77777777" w:rsidR="00662E70" w:rsidRPr="00BA7B48" w:rsidRDefault="00317119" w:rsidP="00760364">
      <w:pPr>
        <w:pStyle w:val="ListParagraph"/>
        <w:widowControl w:val="0"/>
        <w:numPr>
          <w:ilvl w:val="0"/>
          <w:numId w:val="3"/>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b/>
          <w:bCs/>
          <w:sz w:val="24"/>
          <w:szCs w:val="24"/>
          <w:u w:val="single"/>
          <w14:ligatures w14:val="none"/>
        </w:rPr>
        <w:t>Park walkers</w:t>
      </w:r>
      <w:r w:rsidRPr="00BA7B48">
        <w:rPr>
          <w:rFonts w:ascii="Times New Roman" w:hAnsi="Times New Roman" w:cs="Times New Roman"/>
          <w:sz w:val="24"/>
          <w:szCs w:val="24"/>
          <w:u w:val="single"/>
          <w14:ligatures w14:val="none"/>
        </w:rPr>
        <w:t>:</w:t>
      </w:r>
      <w:r w:rsidRPr="00BA7B48">
        <w:rPr>
          <w:rFonts w:ascii="Times New Roman" w:hAnsi="Times New Roman" w:cs="Times New Roman"/>
          <w:sz w:val="24"/>
          <w:szCs w:val="24"/>
          <w14:ligatures w14:val="none"/>
        </w:rPr>
        <w:t xml:space="preserve"> Parents/guardians are expected to be at the park </w:t>
      </w:r>
      <w:r w:rsidR="00D820EB" w:rsidRPr="00BA7B48">
        <w:rPr>
          <w:rFonts w:ascii="Times New Roman" w:hAnsi="Times New Roman" w:cs="Times New Roman"/>
          <w:sz w:val="24"/>
          <w:szCs w:val="24"/>
          <w14:ligatures w14:val="none"/>
        </w:rPr>
        <w:t>a few minutes prior to</w:t>
      </w:r>
      <w:r w:rsidRPr="00BA7B48">
        <w:rPr>
          <w:rFonts w:ascii="Times New Roman" w:hAnsi="Times New Roman" w:cs="Times New Roman"/>
          <w:sz w:val="24"/>
          <w:szCs w:val="24"/>
          <w14:ligatures w14:val="none"/>
        </w:rPr>
        <w:t xml:space="preserve"> dismissal to pick up their student(s). Students that are walking home are expected to walk straight home. For student safety, we are asking that students do not remain at the park unaccompanied by their parent/guardian. </w:t>
      </w:r>
      <w:r w:rsidRPr="00BA7B48">
        <w:rPr>
          <w:rFonts w:ascii="Times New Roman" w:hAnsi="Times New Roman" w:cs="Times New Roman"/>
          <w:b/>
          <w:bCs/>
          <w:sz w:val="24"/>
          <w:szCs w:val="24"/>
          <w14:ligatures w14:val="none"/>
        </w:rPr>
        <w:t xml:space="preserve">K-1 students will need to be accompanied by an older sibling to the park. </w:t>
      </w:r>
    </w:p>
    <w:p w14:paraId="62A238DE" w14:textId="086C5CCB" w:rsidR="00333022" w:rsidRPr="00BA7B48" w:rsidRDefault="00532B0D" w:rsidP="00760364">
      <w:pPr>
        <w:pStyle w:val="ListParagraph"/>
        <w:widowControl w:val="0"/>
        <w:numPr>
          <w:ilvl w:val="0"/>
          <w:numId w:val="3"/>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b/>
          <w:bCs/>
          <w:sz w:val="24"/>
          <w:szCs w:val="24"/>
          <w14:ligatures w14:val="none"/>
        </w:rPr>
        <w:t xml:space="preserve">Inappropriate behavior in the park prior </w:t>
      </w:r>
      <w:r w:rsidR="007502D2" w:rsidRPr="00BA7B48">
        <w:rPr>
          <w:rFonts w:ascii="Times New Roman" w:hAnsi="Times New Roman" w:cs="Times New Roman"/>
          <w:b/>
          <w:bCs/>
          <w:sz w:val="24"/>
          <w:szCs w:val="24"/>
          <w14:ligatures w14:val="none"/>
        </w:rPr>
        <w:t xml:space="preserve">to going home </w:t>
      </w:r>
      <w:r w:rsidR="00413943" w:rsidRPr="00BA7B48">
        <w:rPr>
          <w:rFonts w:ascii="Times New Roman" w:hAnsi="Times New Roman" w:cs="Times New Roman"/>
          <w:b/>
          <w:bCs/>
          <w:sz w:val="24"/>
          <w:szCs w:val="24"/>
          <w14:ligatures w14:val="none"/>
        </w:rPr>
        <w:t xml:space="preserve">will be </w:t>
      </w:r>
      <w:r w:rsidR="00662E70" w:rsidRPr="00BA7B48">
        <w:rPr>
          <w:rFonts w:ascii="Times New Roman" w:hAnsi="Times New Roman" w:cs="Times New Roman"/>
          <w:b/>
          <w:bCs/>
          <w:sz w:val="24"/>
          <w:szCs w:val="24"/>
          <w14:ligatures w14:val="none"/>
        </w:rPr>
        <w:t>subject</w:t>
      </w:r>
      <w:r w:rsidR="00413943" w:rsidRPr="00BA7B48">
        <w:rPr>
          <w:rFonts w:ascii="Times New Roman" w:hAnsi="Times New Roman" w:cs="Times New Roman"/>
          <w:b/>
          <w:bCs/>
          <w:sz w:val="24"/>
          <w:szCs w:val="24"/>
          <w14:ligatures w14:val="none"/>
        </w:rPr>
        <w:t xml:space="preserve"> to the </w:t>
      </w:r>
      <w:r w:rsidR="00662E70" w:rsidRPr="00BA7B48">
        <w:rPr>
          <w:rFonts w:ascii="Times New Roman" w:hAnsi="Times New Roman" w:cs="Times New Roman"/>
          <w:b/>
          <w:bCs/>
          <w:sz w:val="24"/>
          <w:szCs w:val="24"/>
          <w14:ligatures w14:val="none"/>
        </w:rPr>
        <w:t>consequences outlined in the PUSD Student Discipline Code.</w:t>
      </w:r>
    </w:p>
    <w:p w14:paraId="4750C505" w14:textId="4B904014" w:rsidR="00B25E1C" w:rsidRPr="00BA7B48" w:rsidRDefault="0096225D" w:rsidP="00760364">
      <w:pPr>
        <w:pStyle w:val="ListParagraph"/>
        <w:widowControl w:val="0"/>
        <w:numPr>
          <w:ilvl w:val="0"/>
          <w:numId w:val="3"/>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u w:val="single"/>
          <w14:ligatures w14:val="none"/>
        </w:rPr>
        <w:t>We ask that all pick-up plans be solidified prior to coming to school each day</w:t>
      </w:r>
      <w:r w:rsidRPr="00BA7B48">
        <w:rPr>
          <w:rFonts w:ascii="Times New Roman" w:hAnsi="Times New Roman" w:cs="Times New Roman"/>
          <w:sz w:val="24"/>
          <w:szCs w:val="24"/>
          <w14:ligatures w14:val="none"/>
        </w:rPr>
        <w:t>; HOWEVER, in the event that pick-up times or locations need to change</w:t>
      </w:r>
      <w:r w:rsidR="00F30770" w:rsidRPr="00BA7B48">
        <w:rPr>
          <w:rFonts w:ascii="Times New Roman" w:hAnsi="Times New Roman" w:cs="Times New Roman"/>
          <w:sz w:val="24"/>
          <w:szCs w:val="24"/>
          <w14:ligatures w14:val="none"/>
        </w:rPr>
        <w:t xml:space="preserve"> </w:t>
      </w:r>
      <w:proofErr w:type="gramStart"/>
      <w:r w:rsidR="00F30770" w:rsidRPr="00BA7B48">
        <w:rPr>
          <w:rFonts w:ascii="Times New Roman" w:hAnsi="Times New Roman" w:cs="Times New Roman"/>
          <w:sz w:val="24"/>
          <w:szCs w:val="24"/>
          <w14:ligatures w14:val="none"/>
        </w:rPr>
        <w:t>do</w:t>
      </w:r>
      <w:proofErr w:type="gramEnd"/>
      <w:r w:rsidR="00F30770" w:rsidRPr="00BA7B48">
        <w:rPr>
          <w:rFonts w:ascii="Times New Roman" w:hAnsi="Times New Roman" w:cs="Times New Roman"/>
          <w:sz w:val="24"/>
          <w:szCs w:val="24"/>
          <w14:ligatures w14:val="none"/>
        </w:rPr>
        <w:t xml:space="preserve"> to an unforeseen </w:t>
      </w:r>
      <w:r w:rsidR="00723010" w:rsidRPr="00BA7B48">
        <w:rPr>
          <w:rFonts w:ascii="Times New Roman" w:hAnsi="Times New Roman" w:cs="Times New Roman"/>
          <w:sz w:val="24"/>
          <w:szCs w:val="24"/>
          <w14:ligatures w14:val="none"/>
        </w:rPr>
        <w:t>situation, please</w:t>
      </w:r>
      <w:r w:rsidRPr="00BA7B48">
        <w:rPr>
          <w:rFonts w:ascii="Times New Roman" w:hAnsi="Times New Roman" w:cs="Times New Roman"/>
          <w:sz w:val="24"/>
          <w:szCs w:val="24"/>
          <w14:ligatures w14:val="none"/>
        </w:rPr>
        <w:t xml:space="preserve"> be sure to </w:t>
      </w:r>
      <w:r w:rsidRPr="00BA7B48">
        <w:rPr>
          <w:rFonts w:ascii="Times New Roman" w:hAnsi="Times New Roman" w:cs="Times New Roman"/>
          <w:b/>
          <w:bCs/>
          <w:sz w:val="24"/>
          <w:szCs w:val="24"/>
          <w14:ligatures w14:val="none"/>
        </w:rPr>
        <w:t>FIRST CONTACT THE FRONT OFFICE</w:t>
      </w:r>
      <w:r w:rsidR="00200E8B" w:rsidRPr="00BA7B48">
        <w:rPr>
          <w:rFonts w:ascii="Times New Roman" w:hAnsi="Times New Roman" w:cs="Times New Roman"/>
          <w:sz w:val="24"/>
          <w:szCs w:val="24"/>
          <w14:ligatures w14:val="none"/>
        </w:rPr>
        <w:t xml:space="preserve">.  You may also send your child’s teacher an email but there is no guarantee a teacher will check their email </w:t>
      </w:r>
      <w:r w:rsidR="00717348" w:rsidRPr="00BA7B48">
        <w:rPr>
          <w:rFonts w:ascii="Times New Roman" w:hAnsi="Times New Roman" w:cs="Times New Roman"/>
          <w:sz w:val="24"/>
          <w:szCs w:val="24"/>
          <w14:ligatures w14:val="none"/>
        </w:rPr>
        <w:t>prior to pick-up, that’s why it’s important to contact the office first.</w:t>
      </w:r>
    </w:p>
    <w:p w14:paraId="519BB6B3" w14:textId="77777777" w:rsidR="006B473A" w:rsidRPr="00BA7B48" w:rsidRDefault="006B473A" w:rsidP="00875ED0">
      <w:pPr>
        <w:widowControl w:val="0"/>
        <w:spacing w:after="20" w:line="240" w:lineRule="auto"/>
        <w:rPr>
          <w:rFonts w:ascii="Times New Roman" w:hAnsi="Times New Roman" w:cs="Times New Roman"/>
          <w:sz w:val="24"/>
          <w:szCs w:val="24"/>
          <w14:ligatures w14:val="none"/>
        </w:rPr>
      </w:pPr>
    </w:p>
    <w:p w14:paraId="3E121B52" w14:textId="3675DCBE" w:rsidR="00317119" w:rsidRPr="00BA7B48" w:rsidRDefault="00317119" w:rsidP="00D3307B">
      <w:pPr>
        <w:widowControl w:val="0"/>
        <w:spacing w:after="20" w:line="240" w:lineRule="auto"/>
        <w:jc w:val="center"/>
        <w:rPr>
          <w:rFonts w:ascii="Times New Roman" w:hAnsi="Times New Roman" w:cs="Times New Roman"/>
          <w:sz w:val="24"/>
          <w:szCs w:val="24"/>
          <w14:ligatures w14:val="none"/>
        </w:rPr>
      </w:pPr>
      <w:r w:rsidRPr="00BA7B48">
        <w:rPr>
          <w:rFonts w:ascii="Times New Roman" w:hAnsi="Times New Roman" w:cs="Times New Roman"/>
          <w:b/>
          <w:bCs/>
          <w:sz w:val="28"/>
          <w:szCs w:val="28"/>
          <w:u w:val="single"/>
          <w14:ligatures w14:val="none"/>
        </w:rPr>
        <w:t>Bikes, Skates, Scooters, and Skateboards</w:t>
      </w:r>
    </w:p>
    <w:p w14:paraId="57AEF0AE" w14:textId="77777777" w:rsidR="00317119" w:rsidRPr="00BA7B48" w:rsidRDefault="00317119"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Students may:</w:t>
      </w:r>
    </w:p>
    <w:p w14:paraId="6D541F85" w14:textId="4F6A65BC" w:rsidR="00317119" w:rsidRPr="00BA7B48" w:rsidRDefault="00317119" w:rsidP="00760364">
      <w:pPr>
        <w:pStyle w:val="ListParagraph"/>
        <w:widowControl w:val="0"/>
        <w:numPr>
          <w:ilvl w:val="0"/>
          <w:numId w:val="5"/>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leave bicycles in designated areas</w:t>
      </w:r>
    </w:p>
    <w:p w14:paraId="4F4A2920" w14:textId="0CBF5F5E" w:rsidR="00317119" w:rsidRPr="00BA7B48" w:rsidRDefault="00317119" w:rsidP="00760364">
      <w:pPr>
        <w:pStyle w:val="ListParagraph"/>
        <w:widowControl w:val="0"/>
        <w:numPr>
          <w:ilvl w:val="0"/>
          <w:numId w:val="5"/>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not have skates, skate shoes, skateboards or scooters on campus</w:t>
      </w:r>
    </w:p>
    <w:p w14:paraId="6B189B8C" w14:textId="242376E5" w:rsidR="00317119" w:rsidRPr="00BA7B48" w:rsidRDefault="00317119" w:rsidP="00760364">
      <w:pPr>
        <w:pStyle w:val="ListParagraph"/>
        <w:widowControl w:val="0"/>
        <w:numPr>
          <w:ilvl w:val="0"/>
          <w:numId w:val="5"/>
        </w:numPr>
        <w:spacing w:after="20" w:line="240" w:lineRule="auto"/>
        <w:rPr>
          <w:rFonts w:ascii="Times New Roman" w:hAnsi="Times New Roman" w:cs="Times New Roman"/>
          <w:b/>
          <w:bCs/>
          <w:sz w:val="24"/>
          <w:szCs w:val="24"/>
          <w14:ligatures w14:val="none"/>
        </w:rPr>
      </w:pPr>
      <w:r w:rsidRPr="00BA7B48">
        <w:rPr>
          <w:rFonts w:ascii="Times New Roman" w:hAnsi="Times New Roman" w:cs="Times New Roman"/>
          <w:b/>
          <w:bCs/>
          <w:sz w:val="24"/>
          <w:szCs w:val="24"/>
          <w14:ligatures w14:val="none"/>
        </w:rPr>
        <w:t>walk their bike through the crosswalk and to the bike rack</w:t>
      </w:r>
    </w:p>
    <w:p w14:paraId="2A142B6B" w14:textId="1B6BBF4B" w:rsidR="00317119" w:rsidRPr="00BA7B48" w:rsidRDefault="00317119" w:rsidP="00760364">
      <w:pPr>
        <w:pStyle w:val="ListParagraph"/>
        <w:widowControl w:val="0"/>
        <w:numPr>
          <w:ilvl w:val="0"/>
          <w:numId w:val="5"/>
        </w:numPr>
        <w:spacing w:after="20" w:line="240" w:lineRule="auto"/>
        <w:rPr>
          <w:rFonts w:ascii="Times New Roman" w:hAnsi="Times New Roman" w:cs="Times New Roman"/>
          <w:b/>
          <w:bCs/>
          <w:sz w:val="24"/>
          <w:szCs w:val="24"/>
          <w14:ligatures w14:val="none"/>
        </w:rPr>
      </w:pPr>
      <w:r w:rsidRPr="00BA7B48">
        <w:rPr>
          <w:rFonts w:ascii="Times New Roman" w:hAnsi="Times New Roman" w:cs="Times New Roman"/>
          <w:b/>
          <w:bCs/>
          <w:sz w:val="24"/>
          <w:szCs w:val="24"/>
          <w14:ligatures w14:val="none"/>
        </w:rPr>
        <w:t>walk their bike from the bike rack through the crosswalk</w:t>
      </w:r>
    </w:p>
    <w:p w14:paraId="2FB17AFB" w14:textId="593932DB" w:rsidR="00C7552D" w:rsidRDefault="00317119"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3DE715E6" w14:textId="77777777" w:rsidR="00317119" w:rsidRPr="00BA7B48" w:rsidRDefault="00317119" w:rsidP="00D3307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Playground Rules</w:t>
      </w:r>
    </w:p>
    <w:p w14:paraId="653FDEC3" w14:textId="7D9F1A74" w:rsidR="00317119" w:rsidRPr="00BA7B48" w:rsidRDefault="00317119"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A certified or classified </w:t>
      </w:r>
      <w:r w:rsidR="00D04BFF" w:rsidRPr="00BA7B48">
        <w:rPr>
          <w:rFonts w:ascii="Times New Roman" w:hAnsi="Times New Roman" w:cs="Times New Roman"/>
          <w:sz w:val="24"/>
          <w:szCs w:val="24"/>
          <w14:ligatures w14:val="none"/>
        </w:rPr>
        <w:t>staff member</w:t>
      </w:r>
      <w:r w:rsidRPr="00BA7B48">
        <w:rPr>
          <w:rFonts w:ascii="Times New Roman" w:hAnsi="Times New Roman" w:cs="Times New Roman"/>
          <w:sz w:val="24"/>
          <w:szCs w:val="24"/>
          <w14:ligatures w14:val="none"/>
        </w:rPr>
        <w:t xml:space="preserve"> must </w:t>
      </w:r>
      <w:proofErr w:type="gramStart"/>
      <w:r w:rsidRPr="00BA7B48">
        <w:rPr>
          <w:rFonts w:ascii="Times New Roman" w:hAnsi="Times New Roman" w:cs="Times New Roman"/>
          <w:sz w:val="24"/>
          <w:szCs w:val="24"/>
          <w14:ligatures w14:val="none"/>
        </w:rPr>
        <w:t>be present at all times</w:t>
      </w:r>
      <w:proofErr w:type="gramEnd"/>
      <w:r w:rsidRPr="00BA7B48">
        <w:rPr>
          <w:rFonts w:ascii="Times New Roman" w:hAnsi="Times New Roman" w:cs="Times New Roman"/>
          <w:sz w:val="24"/>
          <w:szCs w:val="24"/>
          <w14:ligatures w14:val="none"/>
        </w:rPr>
        <w:t xml:space="preserve"> while students are on the playground.   It is the responsibility of the teachers on duty to position themselves to be able to monitor the entire playground.  They should have the first-aid pack, cell phones, and radios on them while on recess duty in case of emergencies.</w:t>
      </w:r>
    </w:p>
    <w:p w14:paraId="5E51C03F" w14:textId="77777777" w:rsidR="00317119" w:rsidRPr="00BA7B48" w:rsidRDefault="00317119"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01490FD3" w14:textId="77777777" w:rsidR="00317119" w:rsidRPr="00BA7B48" w:rsidRDefault="00317119"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Student must:</w:t>
      </w:r>
    </w:p>
    <w:p w14:paraId="6AF0CA72" w14:textId="26F7335D"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play in the designated areas</w:t>
      </w:r>
    </w:p>
    <w:p w14:paraId="32936B7B" w14:textId="2CE4A1C8"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play away from irrigation and muddy areas</w:t>
      </w:r>
    </w:p>
    <w:p w14:paraId="5C8F1AA2" w14:textId="7212194A"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only throw or kick items specifically designed to be thrown or kicked</w:t>
      </w:r>
    </w:p>
    <w:p w14:paraId="78FDA798" w14:textId="4AFBB6AD"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proofErr w:type="gramStart"/>
      <w:r w:rsidRPr="00BA7B48">
        <w:rPr>
          <w:rFonts w:ascii="Times New Roman" w:hAnsi="Times New Roman" w:cs="Times New Roman"/>
          <w:sz w:val="24"/>
          <w:szCs w:val="24"/>
          <w14:ligatures w14:val="none"/>
        </w:rPr>
        <w:t>demonstrate good sportsmanship at all times</w:t>
      </w:r>
      <w:proofErr w:type="gramEnd"/>
    </w:p>
    <w:p w14:paraId="36135DE4" w14:textId="583DD78A"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play safe, non-violent games (no grabbing clothing, tripping, or pushing)</w:t>
      </w:r>
    </w:p>
    <w:p w14:paraId="2005CE6B" w14:textId="6E72B773"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use playground equipment as intended</w:t>
      </w:r>
    </w:p>
    <w:p w14:paraId="19CCA981" w14:textId="7EAE57E1"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obtain permission from the teacher or staff on duty before leaving the playground</w:t>
      </w:r>
    </w:p>
    <w:p w14:paraId="5B8F6A0A" w14:textId="609B4288"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not handle broken glass or harmful objects and report the item to the staff on duty</w:t>
      </w:r>
    </w:p>
    <w:p w14:paraId="27E3F9F8" w14:textId="05F966EB"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play tag in open grass areas, not on the playground equipment.</w:t>
      </w:r>
    </w:p>
    <w:p w14:paraId="6FF96DFE" w14:textId="04AB833E" w:rsidR="00317119" w:rsidRPr="00BA7B48" w:rsidRDefault="00317119" w:rsidP="00760364">
      <w:pPr>
        <w:pStyle w:val="ListParagraph"/>
        <w:widowControl w:val="0"/>
        <w:numPr>
          <w:ilvl w:val="0"/>
          <w:numId w:val="4"/>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play with footballs, soccer balls, or kick balls on grass areas, not on or around playground equipment</w:t>
      </w:r>
    </w:p>
    <w:p w14:paraId="4EFD8D61" w14:textId="5911F4B6" w:rsidR="00317119" w:rsidRPr="00BA7B48" w:rsidRDefault="00317119" w:rsidP="00760364">
      <w:pPr>
        <w:pStyle w:val="ListParagraph"/>
        <w:widowControl w:val="0"/>
        <w:numPr>
          <w:ilvl w:val="0"/>
          <w:numId w:val="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lastRenderedPageBreak/>
        <w:t>throw trash in garbage cans and keep the playground area clean</w:t>
      </w:r>
    </w:p>
    <w:p w14:paraId="70258F7D" w14:textId="2571BC00" w:rsidR="00317119" w:rsidRPr="00BA7B48" w:rsidRDefault="00317119" w:rsidP="00760364">
      <w:pPr>
        <w:pStyle w:val="ListParagraph"/>
        <w:widowControl w:val="0"/>
        <w:numPr>
          <w:ilvl w:val="0"/>
          <w:numId w:val="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follow rules issued by P.E. for use of playground equipment</w:t>
      </w:r>
    </w:p>
    <w:p w14:paraId="2D5DC8CB" w14:textId="4C03844F" w:rsidR="006B473A" w:rsidRPr="00BA7B48" w:rsidRDefault="00317119"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204D5F19" w14:textId="77777777" w:rsidR="00317119" w:rsidRPr="00BA7B48" w:rsidRDefault="00317119" w:rsidP="00D3307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Restroom Rules</w:t>
      </w:r>
    </w:p>
    <w:p w14:paraId="534605BE" w14:textId="77777777" w:rsidR="00317119" w:rsidRPr="00BA7B48" w:rsidRDefault="00317119"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Students must:</w:t>
      </w:r>
    </w:p>
    <w:p w14:paraId="405724B0" w14:textId="6E3A341B" w:rsidR="00317119" w:rsidRPr="00BA7B48" w:rsidRDefault="00317119" w:rsidP="00760364">
      <w:pPr>
        <w:pStyle w:val="ListParagraph"/>
        <w:widowControl w:val="0"/>
        <w:numPr>
          <w:ilvl w:val="0"/>
          <w:numId w:val="6"/>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obtain permission from a teacher or staff on duty</w:t>
      </w:r>
    </w:p>
    <w:p w14:paraId="6A274588" w14:textId="45FB39C4" w:rsidR="00317119" w:rsidRPr="00BA7B48" w:rsidRDefault="00317119" w:rsidP="00760364">
      <w:pPr>
        <w:pStyle w:val="ListParagraph"/>
        <w:widowControl w:val="0"/>
        <w:numPr>
          <w:ilvl w:val="0"/>
          <w:numId w:val="6"/>
        </w:numPr>
        <w:spacing w:after="20" w:line="240" w:lineRule="auto"/>
        <w:rPr>
          <w:rFonts w:ascii="Times New Roman" w:hAnsi="Times New Roman" w:cs="Times New Roman"/>
          <w:sz w:val="24"/>
          <w:szCs w:val="24"/>
          <w14:ligatures w14:val="none"/>
        </w:rPr>
      </w:pPr>
      <w:proofErr w:type="gramStart"/>
      <w:r w:rsidRPr="00BA7B48">
        <w:rPr>
          <w:rFonts w:ascii="Times New Roman" w:hAnsi="Times New Roman" w:cs="Times New Roman"/>
          <w:sz w:val="24"/>
          <w:szCs w:val="24"/>
          <w14:ligatures w14:val="none"/>
        </w:rPr>
        <w:t>keep restrooms neat and clean at all times</w:t>
      </w:r>
      <w:proofErr w:type="gramEnd"/>
    </w:p>
    <w:p w14:paraId="7FA36B30" w14:textId="79EC23AA" w:rsidR="00317119" w:rsidRPr="00BA7B48" w:rsidRDefault="00317119" w:rsidP="00760364">
      <w:pPr>
        <w:pStyle w:val="ListParagraph"/>
        <w:widowControl w:val="0"/>
        <w:numPr>
          <w:ilvl w:val="0"/>
          <w:numId w:val="6"/>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wash hands and leave the restroom when finished</w:t>
      </w:r>
    </w:p>
    <w:p w14:paraId="3B540926" w14:textId="4FD9F00D" w:rsidR="00317119" w:rsidRPr="00BA7B48" w:rsidRDefault="00317119" w:rsidP="00760364">
      <w:pPr>
        <w:pStyle w:val="ListParagraph"/>
        <w:widowControl w:val="0"/>
        <w:numPr>
          <w:ilvl w:val="0"/>
          <w:numId w:val="6"/>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not play in restrooms</w:t>
      </w:r>
    </w:p>
    <w:p w14:paraId="604CF522" w14:textId="20946D22" w:rsidR="00321DAA" w:rsidRDefault="00321DAA" w:rsidP="006B473A">
      <w:pPr>
        <w:widowControl w:val="0"/>
        <w:spacing w:after="20" w:line="240" w:lineRule="auto"/>
        <w:ind w:left="720"/>
        <w:rPr>
          <w:rFonts w:ascii="Times New Roman" w:hAnsi="Times New Roman" w:cs="Times New Roman"/>
          <w14:ligatures w14:val="none"/>
        </w:rPr>
      </w:pPr>
    </w:p>
    <w:p w14:paraId="3786EA59" w14:textId="6B770D29" w:rsidR="008E219B" w:rsidRPr="00BA7B48" w:rsidRDefault="008E219B" w:rsidP="00D3307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Classroom Organization and Planning</w:t>
      </w:r>
    </w:p>
    <w:p w14:paraId="4DD93252" w14:textId="77777777" w:rsidR="008E219B" w:rsidRPr="00BA7B48" w:rsidRDefault="008E219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Each teacher shall utilize whole class instruction and other approved methods with an emphasis on meeting individual needs.  Instructional time and students’ time on task shall be maximized.  Classroom activities not directly related to academic tasks should be kept to a minimum in all grade levels.</w:t>
      </w:r>
    </w:p>
    <w:p w14:paraId="206C5366" w14:textId="5BD46EDB" w:rsidR="008E219B" w:rsidRPr="00BA7B48" w:rsidRDefault="008E219B" w:rsidP="00760364">
      <w:pPr>
        <w:pStyle w:val="ListParagraph"/>
        <w:widowControl w:val="0"/>
        <w:numPr>
          <w:ilvl w:val="0"/>
          <w:numId w:val="7"/>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Appropriate discipline techniques, which focus on positive reinforcement of appropriate behavior, shall be used to maintain a structured, calm, and orderly classroom atmosphere.</w:t>
      </w:r>
    </w:p>
    <w:p w14:paraId="76C84133" w14:textId="2F1195DE" w:rsidR="008E219B" w:rsidRPr="00BA7B48" w:rsidRDefault="008E219B" w:rsidP="00760364">
      <w:pPr>
        <w:pStyle w:val="ListParagraph"/>
        <w:widowControl w:val="0"/>
        <w:numPr>
          <w:ilvl w:val="0"/>
          <w:numId w:val="7"/>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Teachers shall strive to provide academic challenges and interventions, as needed for all students.</w:t>
      </w:r>
    </w:p>
    <w:p w14:paraId="7B7A36DD" w14:textId="68D7DA25" w:rsidR="008E219B" w:rsidRPr="00BA7B48" w:rsidRDefault="008E219B" w:rsidP="00760364">
      <w:pPr>
        <w:pStyle w:val="ListParagraph"/>
        <w:widowControl w:val="0"/>
        <w:numPr>
          <w:ilvl w:val="0"/>
          <w:numId w:val="7"/>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Teachers will maintain open communication with parents about student progress and classroom events and activities.</w:t>
      </w:r>
    </w:p>
    <w:p w14:paraId="1A97A783" w14:textId="4B0B4CBA" w:rsidR="008E219B" w:rsidRPr="00BA7B48" w:rsidRDefault="008E219B" w:rsidP="00760364">
      <w:pPr>
        <w:pStyle w:val="ListParagraph"/>
        <w:widowControl w:val="0"/>
        <w:numPr>
          <w:ilvl w:val="0"/>
          <w:numId w:val="7"/>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Teachers shall help students gain the necessary skills to become productive citizens by modeling and discussing the Best of PTS values.</w:t>
      </w:r>
    </w:p>
    <w:p w14:paraId="4701FD5E" w14:textId="34BD18D9" w:rsidR="008E219B" w:rsidRPr="00BA7B48" w:rsidRDefault="008E219B" w:rsidP="00760364">
      <w:pPr>
        <w:pStyle w:val="ListParagraph"/>
        <w:widowControl w:val="0"/>
        <w:numPr>
          <w:ilvl w:val="0"/>
          <w:numId w:val="7"/>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Students shall remain in their class until their assigned dismissal </w:t>
      </w:r>
      <w:proofErr w:type="gramStart"/>
      <w:r w:rsidRPr="00BA7B48">
        <w:rPr>
          <w:rFonts w:ascii="Times New Roman" w:hAnsi="Times New Roman" w:cs="Times New Roman"/>
          <w:sz w:val="24"/>
          <w:szCs w:val="24"/>
          <w14:ligatures w14:val="none"/>
        </w:rPr>
        <w:t>in order to</w:t>
      </w:r>
      <w:proofErr w:type="gramEnd"/>
      <w:r w:rsidRPr="00BA7B48">
        <w:rPr>
          <w:rFonts w:ascii="Times New Roman" w:hAnsi="Times New Roman" w:cs="Times New Roman"/>
          <w:sz w:val="24"/>
          <w:szCs w:val="24"/>
          <w14:ligatures w14:val="none"/>
        </w:rPr>
        <w:t xml:space="preserve"> maximize instruction time.</w:t>
      </w:r>
    </w:p>
    <w:p w14:paraId="3261E281" w14:textId="1B5E97A3" w:rsidR="008E219B" w:rsidRPr="00BA7B48" w:rsidRDefault="008E219B" w:rsidP="00760364">
      <w:pPr>
        <w:pStyle w:val="ListParagraph"/>
        <w:widowControl w:val="0"/>
        <w:numPr>
          <w:ilvl w:val="0"/>
          <w:numId w:val="7"/>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Whole school announcements, visitors, guest observers, and individual messages to students shall not interfere with instructional time. Messages and announcements will be delivered after the pledge to minimize interruptions.</w:t>
      </w:r>
    </w:p>
    <w:p w14:paraId="37C524B5" w14:textId="77777777" w:rsidR="006B473A" w:rsidRPr="00BA7B48" w:rsidRDefault="006B473A" w:rsidP="00875ED0">
      <w:pPr>
        <w:widowControl w:val="0"/>
        <w:spacing w:after="20" w:line="240" w:lineRule="auto"/>
        <w:rPr>
          <w:rFonts w:ascii="Times New Roman" w:hAnsi="Times New Roman" w:cs="Times New Roman"/>
          <w:b/>
          <w:bCs/>
          <w:sz w:val="24"/>
          <w:szCs w:val="24"/>
          <w:u w:val="single"/>
          <w14:ligatures w14:val="none"/>
        </w:rPr>
      </w:pPr>
    </w:p>
    <w:p w14:paraId="2C8C3CA2" w14:textId="77777777" w:rsidR="008E219B" w:rsidRPr="00BA7B48" w:rsidRDefault="008E219B" w:rsidP="0024392C">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District Objectives</w:t>
      </w:r>
    </w:p>
    <w:p w14:paraId="1E2CEEBF" w14:textId="2C40ACEE" w:rsidR="00142BD0" w:rsidRPr="00BA7B48" w:rsidRDefault="008E219B" w:rsidP="00875ED0">
      <w:pPr>
        <w:widowControl w:val="0"/>
        <w:spacing w:after="20" w:line="240" w:lineRule="auto"/>
        <w:rPr>
          <w:rFonts w:ascii="Times New Roman" w:hAnsi="Times New Roman" w:cs="Times New Roman"/>
          <w:b/>
          <w:bCs/>
          <w:sz w:val="24"/>
          <w:szCs w:val="24"/>
          <w:u w:val="single"/>
          <w14:ligatures w14:val="none"/>
        </w:rPr>
      </w:pPr>
      <w:r w:rsidRPr="00BA7B48">
        <w:rPr>
          <w:rFonts w:ascii="Times New Roman" w:hAnsi="Times New Roman" w:cs="Times New Roman"/>
          <w:sz w:val="24"/>
          <w:szCs w:val="24"/>
          <w14:ligatures w14:val="none"/>
        </w:rPr>
        <w:t xml:space="preserve">Peoria Traditional School shall meet or exceed all curriculum objectives established by the Peoria Unified School District.  A sequential curriculum will be utilized in English Language Arts and Math.  New material is introduced each year, which builds upon the previous </w:t>
      </w:r>
      <w:r w:rsidR="00F85B35" w:rsidRPr="00BA7B48">
        <w:rPr>
          <w:rFonts w:ascii="Times New Roman" w:hAnsi="Times New Roman" w:cs="Times New Roman"/>
          <w:sz w:val="24"/>
          <w:szCs w:val="24"/>
          <w14:ligatures w14:val="none"/>
        </w:rPr>
        <w:t>year’s</w:t>
      </w:r>
      <w:r w:rsidRPr="00BA7B48">
        <w:rPr>
          <w:rFonts w:ascii="Times New Roman" w:hAnsi="Times New Roman" w:cs="Times New Roman"/>
          <w:sz w:val="24"/>
          <w:szCs w:val="24"/>
          <w14:ligatures w14:val="none"/>
        </w:rPr>
        <w:t xml:space="preserve"> curriculum.  Quality teaching strategies will allow for real world application of the subject matter.</w:t>
      </w:r>
    </w:p>
    <w:p w14:paraId="5193A39A" w14:textId="77777777" w:rsidR="00C923B7" w:rsidRDefault="00C923B7" w:rsidP="0024392C">
      <w:pPr>
        <w:widowControl w:val="0"/>
        <w:spacing w:after="20" w:line="240" w:lineRule="auto"/>
        <w:jc w:val="center"/>
        <w:rPr>
          <w:rFonts w:ascii="Times New Roman" w:hAnsi="Times New Roman" w:cs="Times New Roman"/>
          <w:b/>
          <w:bCs/>
          <w:sz w:val="28"/>
          <w:szCs w:val="28"/>
          <w:u w:val="single"/>
          <w14:ligatures w14:val="none"/>
        </w:rPr>
      </w:pPr>
    </w:p>
    <w:p w14:paraId="00FCD459" w14:textId="4CA0D837" w:rsidR="008E219B" w:rsidRPr="00BA7B48" w:rsidRDefault="008E219B" w:rsidP="0024392C">
      <w:pPr>
        <w:widowControl w:val="0"/>
        <w:spacing w:after="20" w:line="240" w:lineRule="auto"/>
        <w:jc w:val="center"/>
        <w:rPr>
          <w:rFonts w:ascii="Times New Roman" w:hAnsi="Times New Roman" w:cs="Times New Roman"/>
          <w:b/>
          <w:bCs/>
          <w:sz w:val="32"/>
          <w:szCs w:val="32"/>
          <w:u w:val="single"/>
          <w14:ligatures w14:val="none"/>
        </w:rPr>
      </w:pPr>
      <w:r w:rsidRPr="00BA7B48">
        <w:rPr>
          <w:rFonts w:ascii="Times New Roman" w:hAnsi="Times New Roman" w:cs="Times New Roman"/>
          <w:b/>
          <w:bCs/>
          <w:sz w:val="28"/>
          <w:szCs w:val="28"/>
          <w:u w:val="single"/>
          <w14:ligatures w14:val="none"/>
        </w:rPr>
        <w:t>Curriculum</w:t>
      </w:r>
    </w:p>
    <w:p w14:paraId="29A09AF9" w14:textId="55FEE973" w:rsidR="000A6A6C" w:rsidRPr="00BA7B48" w:rsidRDefault="008E219B" w:rsidP="00875ED0">
      <w:pPr>
        <w:widowControl w:val="0"/>
        <w:spacing w:after="20" w:line="240" w:lineRule="auto"/>
        <w:rPr>
          <w:rFonts w:ascii="Times New Roman" w:hAnsi="Times New Roman" w:cs="Times New Roman"/>
          <w:sz w:val="28"/>
          <w:szCs w:val="28"/>
          <w14:ligatures w14:val="none"/>
        </w:rPr>
      </w:pPr>
      <w:r w:rsidRPr="00BA7B48">
        <w:rPr>
          <w:rFonts w:ascii="Times New Roman" w:hAnsi="Times New Roman" w:cs="Times New Roman"/>
          <w:sz w:val="24"/>
          <w:szCs w:val="24"/>
          <w14:ligatures w14:val="none"/>
        </w:rPr>
        <w:t>Curriculum in the areas stated will be an approved instructional program.  Curriculum selected for each subject area will reflect the PTS philosophy and the importance of basic skills acquisition</w:t>
      </w:r>
      <w:r w:rsidRPr="00BA7B48">
        <w:rPr>
          <w:rFonts w:ascii="Times New Roman" w:hAnsi="Times New Roman" w:cs="Times New Roman"/>
          <w:sz w:val="28"/>
          <w:szCs w:val="28"/>
          <w14:ligatures w14:val="none"/>
        </w:rPr>
        <w:t>. </w:t>
      </w:r>
    </w:p>
    <w:p w14:paraId="7429B5E4" w14:textId="77777777" w:rsidR="00C923B7" w:rsidRDefault="00C923B7" w:rsidP="0024392C">
      <w:pPr>
        <w:widowControl w:val="0"/>
        <w:spacing w:after="20" w:line="240" w:lineRule="auto"/>
        <w:jc w:val="center"/>
        <w:rPr>
          <w:rFonts w:ascii="Times New Roman" w:hAnsi="Times New Roman" w:cs="Times New Roman"/>
          <w:b/>
          <w:bCs/>
          <w:sz w:val="28"/>
          <w:szCs w:val="28"/>
          <w:u w:val="single"/>
          <w14:ligatures w14:val="none"/>
        </w:rPr>
      </w:pPr>
    </w:p>
    <w:p w14:paraId="55B4BF7A" w14:textId="5186A178" w:rsidR="008E219B" w:rsidRPr="00BA7B48" w:rsidRDefault="008E219B" w:rsidP="0070124E">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Integrated English Language Arts</w:t>
      </w:r>
    </w:p>
    <w:p w14:paraId="12227C9F" w14:textId="77777777" w:rsidR="008E219B" w:rsidRPr="00BA7B48" w:rsidRDefault="008E219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Peoria Traditional School English Language Arts Instructional programs will include the Wit &amp; Wisdom program along with the Spalding method.  As a total language arts program, listening, speaking, spelling, writing, and reading will be integrated with direct instruction.  All applicable teachers will be Spalding certified.</w:t>
      </w:r>
    </w:p>
    <w:p w14:paraId="5013964F" w14:textId="127F8A44" w:rsidR="008E219B" w:rsidRPr="00BA7B48" w:rsidRDefault="008E219B" w:rsidP="00760364">
      <w:pPr>
        <w:pStyle w:val="ListParagraph"/>
        <w:widowControl w:val="0"/>
        <w:numPr>
          <w:ilvl w:val="0"/>
          <w:numId w:val="8"/>
        </w:numPr>
        <w:spacing w:after="20" w:line="240" w:lineRule="auto"/>
        <w:ind w:left="720"/>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Spalding is a phonics-based program with emphasis on daily written and oral phonogram review and includes weekly spelling tests through 6th grade.  Spalding manuscript and/or cursive handwriting shall be directly taught and utilized for all grade levels.  Students in </w:t>
      </w:r>
      <w:r w:rsidRPr="00BA7B48">
        <w:rPr>
          <w:rFonts w:ascii="Times New Roman" w:hAnsi="Times New Roman" w:cs="Times New Roman"/>
          <w:sz w:val="24"/>
          <w:szCs w:val="24"/>
          <w14:ligatures w14:val="none"/>
        </w:rPr>
        <w:lastRenderedPageBreak/>
        <w:t>third through sixth grade are expected to write in cursive.</w:t>
      </w:r>
    </w:p>
    <w:p w14:paraId="1A7A3788" w14:textId="2BB2B137" w:rsidR="008E219B" w:rsidRPr="00BA7B48" w:rsidRDefault="008E219B" w:rsidP="00760364">
      <w:pPr>
        <w:pStyle w:val="ListParagraph"/>
        <w:widowControl w:val="0"/>
        <w:numPr>
          <w:ilvl w:val="0"/>
          <w:numId w:val="8"/>
        </w:numPr>
        <w:spacing w:after="20" w:line="240" w:lineRule="auto"/>
        <w:ind w:left="720"/>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In accordance with grade level expectations, each student shall participate in writing experiences as well as book reports and/or research papers.  Written assignments may include portfolio pieces.</w:t>
      </w:r>
    </w:p>
    <w:p w14:paraId="5DB12649" w14:textId="24816813" w:rsidR="008E219B" w:rsidRPr="00BA7B48" w:rsidRDefault="008E219B" w:rsidP="00760364">
      <w:pPr>
        <w:pStyle w:val="ListParagraph"/>
        <w:widowControl w:val="0"/>
        <w:numPr>
          <w:ilvl w:val="0"/>
          <w:numId w:val="8"/>
        </w:numPr>
        <w:spacing w:after="20" w:line="240" w:lineRule="auto"/>
        <w:ind w:left="720"/>
        <w:rPr>
          <w:rFonts w:ascii="Times New Roman" w:hAnsi="Times New Roman" w:cs="Times New Roman"/>
          <w:sz w:val="28"/>
          <w:szCs w:val="28"/>
          <w14:ligatures w14:val="none"/>
        </w:rPr>
      </w:pPr>
      <w:r w:rsidRPr="00BA7B48">
        <w:rPr>
          <w:rFonts w:ascii="Times New Roman" w:hAnsi="Times New Roman" w:cs="Times New Roman"/>
          <w:sz w:val="24"/>
          <w:szCs w:val="24"/>
          <w14:ligatures w14:val="none"/>
        </w:rPr>
        <w:t xml:space="preserve">Teachers shall encourage students’ creativity while maintaining high expectations for grammar, spelling, punctuation, and neatness.  </w:t>
      </w:r>
    </w:p>
    <w:p w14:paraId="70169C1A" w14:textId="57183AA1" w:rsidR="008E219B" w:rsidRPr="00BA7B48" w:rsidRDefault="008E219B" w:rsidP="00760364">
      <w:pPr>
        <w:pStyle w:val="ListParagraph"/>
        <w:widowControl w:val="0"/>
        <w:numPr>
          <w:ilvl w:val="0"/>
          <w:numId w:val="8"/>
        </w:numPr>
        <w:spacing w:after="20" w:line="240" w:lineRule="auto"/>
        <w:ind w:left="720"/>
        <w:rPr>
          <w:rFonts w:ascii="Times New Roman" w:hAnsi="Times New Roman" w:cs="Times New Roman"/>
          <w:szCs w:val="20"/>
          <w14:ligatures w14:val="none"/>
        </w:rPr>
      </w:pPr>
      <w:r w:rsidRPr="00BA7B48">
        <w:rPr>
          <w:rFonts w:ascii="Times New Roman" w:hAnsi="Times New Roman" w:cs="Times New Roman"/>
          <w:sz w:val="24"/>
          <w:szCs w:val="24"/>
          <w14:ligatures w14:val="none"/>
        </w:rPr>
        <w:t>Reading skills shall be developed utilizing quality literature and various expository text along with the phonics skills learned in spelling and handwriting.  A strong emphasis shall be placed on listening and reading comprehension, fluency, and literary appreciation.  Every classroom teacher shall monitor reading progress.  Students may be required to fill out a reading log daily.  Parents shall monitor and initial the log</w:t>
      </w:r>
      <w:r w:rsidR="008B0743" w:rsidRPr="00BA7B48">
        <w:rPr>
          <w:rFonts w:ascii="Times New Roman" w:hAnsi="Times New Roman" w:cs="Times New Roman"/>
          <w:sz w:val="24"/>
          <w:szCs w:val="24"/>
          <w14:ligatures w14:val="none"/>
        </w:rPr>
        <w:t>.</w:t>
      </w:r>
    </w:p>
    <w:p w14:paraId="28944074" w14:textId="77777777" w:rsidR="00834F76" w:rsidRDefault="00834F76" w:rsidP="00BF58FA">
      <w:pPr>
        <w:widowControl w:val="0"/>
        <w:spacing w:after="20" w:line="240" w:lineRule="auto"/>
        <w:jc w:val="center"/>
        <w:rPr>
          <w:rFonts w:ascii="Times New Roman" w:hAnsi="Times New Roman" w:cs="Times New Roman"/>
          <w:b/>
          <w:bCs/>
          <w:sz w:val="28"/>
          <w:szCs w:val="28"/>
          <w:u w:val="single"/>
          <w14:ligatures w14:val="none"/>
        </w:rPr>
      </w:pPr>
    </w:p>
    <w:p w14:paraId="17B43F8A" w14:textId="3AA0095E" w:rsidR="00DA325D" w:rsidRPr="00BA7B48" w:rsidRDefault="00DA325D" w:rsidP="00BF58FA">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Mathematics</w:t>
      </w:r>
    </w:p>
    <w:p w14:paraId="78F64774" w14:textId="177E18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Mathematics shall include the mastery and practical application of mathematical principles.  Students use higher level thinking skills to solve conceptual problems.  The use of calculators to complete classwork or homework shall occur only when directed by the teacher.</w:t>
      </w:r>
    </w:p>
    <w:p w14:paraId="1B20216F"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3AAF4F34"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Eureka Math, with hands on activities and practice with manipulatives, along with other district approved and adopted materials shall be utilized in kindergarten through eighth grade to ensure the mastery of the standards and proficient mathematical practices.  Teachers will follow module lessons consisting of sprints, application problems, problem sets, and exit tickets.  </w:t>
      </w:r>
    </w:p>
    <w:p w14:paraId="727E5A59"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745D0E13" w14:textId="3C836D9A"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Mid-module and end-of-module assessments will be used to </w:t>
      </w:r>
      <w:r w:rsidR="00154CC6">
        <w:rPr>
          <w:rFonts w:ascii="Times New Roman" w:hAnsi="Times New Roman" w:cs="Times New Roman"/>
          <w:sz w:val="24"/>
          <w:szCs w:val="24"/>
          <w14:ligatures w14:val="none"/>
        </w:rPr>
        <w:t>assess</w:t>
      </w:r>
      <w:r w:rsidRPr="00BA7B48">
        <w:rPr>
          <w:rFonts w:ascii="Times New Roman" w:hAnsi="Times New Roman" w:cs="Times New Roman"/>
          <w:sz w:val="24"/>
          <w:szCs w:val="24"/>
          <w14:ligatures w14:val="none"/>
        </w:rPr>
        <w:t xml:space="preserve"> students’ understanding of module concepts.</w:t>
      </w:r>
    </w:p>
    <w:p w14:paraId="30F1F7F3"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4DC1E14B"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The mathematics basic facts program shall be taught to the mastery level using drill, repetition, and memorization to achieve appropriate accuracy and speed.  Grade level year-end goals/expectations are as follows:</w:t>
      </w:r>
    </w:p>
    <w:p w14:paraId="21ECE70B"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186860F3"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Grade 1 (+ -)</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r>
      <w:proofErr w:type="gramStart"/>
      <w:r w:rsidRPr="00BA7B48">
        <w:rPr>
          <w:rFonts w:ascii="Times New Roman" w:hAnsi="Times New Roman" w:cs="Times New Roman"/>
          <w:sz w:val="24"/>
          <w:szCs w:val="24"/>
          <w14:ligatures w14:val="none"/>
        </w:rPr>
        <w:tab/>
        <w:t xml:space="preserve">  30</w:t>
      </w:r>
      <w:proofErr w:type="gramEnd"/>
      <w:r w:rsidRPr="00BA7B48">
        <w:rPr>
          <w:rFonts w:ascii="Times New Roman" w:hAnsi="Times New Roman" w:cs="Times New Roman"/>
          <w:sz w:val="24"/>
          <w:szCs w:val="24"/>
          <w14:ligatures w14:val="none"/>
        </w:rPr>
        <w:t xml:space="preserve"> problems in 1½ minutes</w:t>
      </w:r>
    </w:p>
    <w:p w14:paraId="775BF67B"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Grade 2 (+ - x)</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100 problems in 4 minutes</w:t>
      </w:r>
    </w:p>
    <w:p w14:paraId="1E0BD355"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Grade 3 (+ - x /)</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100 problems in 3½ minutes</w:t>
      </w:r>
    </w:p>
    <w:p w14:paraId="46B72717"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Grade 4 (+ - x /)</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100 problems in 3 minutes</w:t>
      </w:r>
    </w:p>
    <w:p w14:paraId="7B637492"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8"/>
          <w:szCs w:val="28"/>
          <w14:ligatures w14:val="none"/>
        </w:rPr>
        <w:tab/>
      </w:r>
      <w:r w:rsidRPr="00BA7B48">
        <w:rPr>
          <w:rFonts w:ascii="Times New Roman" w:hAnsi="Times New Roman" w:cs="Times New Roman"/>
          <w:sz w:val="24"/>
          <w:szCs w:val="24"/>
          <w14:ligatures w14:val="none"/>
        </w:rPr>
        <w:t>Grade 5 (+ - x /)</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100 problems in 2½ minutes</w:t>
      </w:r>
    </w:p>
    <w:p w14:paraId="317BEF5D" w14:textId="77777777" w:rsidR="00DA325D" w:rsidRPr="00BA7B48" w:rsidRDefault="00DA325D"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b/>
        <w:t>Grade 6/7/8 (+ - x /)</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100 problems in 2 minutes</w:t>
      </w:r>
    </w:p>
    <w:p w14:paraId="3023F325" w14:textId="4DF722D7" w:rsidR="008C0186" w:rsidRPr="007D130D" w:rsidRDefault="00DA325D" w:rsidP="00875ED0">
      <w:pPr>
        <w:widowControl w:val="0"/>
        <w:spacing w:after="20" w:line="240" w:lineRule="auto"/>
        <w:rPr>
          <w:rFonts w:ascii="Times New Roman" w:hAnsi="Times New Roman" w:cs="Times New Roman"/>
          <w:b/>
          <w:bCs/>
          <w:sz w:val="24"/>
          <w:szCs w:val="24"/>
          <w:u w:val="single"/>
          <w14:ligatures w14:val="none"/>
        </w:rPr>
      </w:pPr>
      <w:r w:rsidRPr="00BA7B48">
        <w:rPr>
          <w:rFonts w:ascii="Times New Roman" w:hAnsi="Times New Roman" w:cs="Times New Roman"/>
          <w14:ligatures w14:val="none"/>
        </w:rPr>
        <w:t> </w:t>
      </w:r>
    </w:p>
    <w:p w14:paraId="2C3E4B7C" w14:textId="5A66ADBC" w:rsidR="00792D94" w:rsidRPr="00BA7B48" w:rsidRDefault="00792D94" w:rsidP="00BF58FA">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Social Studies</w:t>
      </w:r>
    </w:p>
    <w:p w14:paraId="6CE28BA4" w14:textId="37824597" w:rsidR="00792D94" w:rsidRPr="00BA7B48" w:rsidRDefault="00792D94"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Peoria Traditional School shall utilize Social Studies materials adopted and approved by the Peoria Unified School District.  The history and government program consist of the study of ancient history, American history, Arizona history, world history, and grade level appropriate current events.  Geography may include the study of place, location, regions, relationships within places, and map skills appropriate to grade levels.  Citizenship and patriotism shall be emphasized in the study of history, geography, and government.  All eighth-grade students are required to take and pass the district Civics test.</w:t>
      </w:r>
    </w:p>
    <w:p w14:paraId="2AAF012A" w14:textId="77777777" w:rsidR="005B42D5" w:rsidRPr="00BA7B48" w:rsidRDefault="005B42D5" w:rsidP="00875ED0">
      <w:pPr>
        <w:widowControl w:val="0"/>
        <w:spacing w:after="20" w:line="240" w:lineRule="auto"/>
        <w:rPr>
          <w:rFonts w:ascii="Times New Roman" w:hAnsi="Times New Roman" w:cs="Times New Roman"/>
          <w:b/>
          <w:bCs/>
          <w:sz w:val="24"/>
          <w:szCs w:val="24"/>
          <w:u w:val="single"/>
          <w14:ligatures w14:val="none"/>
        </w:rPr>
      </w:pPr>
    </w:p>
    <w:p w14:paraId="62B8C001" w14:textId="62F34BC7" w:rsidR="00792D94" w:rsidRPr="00BA7B48" w:rsidRDefault="00792D94" w:rsidP="00BF58FA">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Science</w:t>
      </w:r>
    </w:p>
    <w:p w14:paraId="46AE3C23" w14:textId="3E8AEDEF" w:rsidR="00A8133E" w:rsidRPr="00FC2D53" w:rsidRDefault="00EF5AC7" w:rsidP="00A8133E">
      <w:pPr>
        <w:widowControl w:val="0"/>
        <w:spacing w:afterLines="20" w:after="48" w:line="240" w:lineRule="auto"/>
        <w:rPr>
          <w:rFonts w:ascii="Times New Roman" w:hAnsi="Times New Roman" w:cs="Times New Roman"/>
          <w:sz w:val="24"/>
          <w:szCs w:val="24"/>
        </w:rPr>
      </w:pPr>
      <w:r w:rsidRPr="00BA7B48">
        <w:rPr>
          <w:rFonts w:ascii="Times New Roman" w:hAnsi="Times New Roman" w:cs="Times New Roman"/>
          <w:sz w:val="24"/>
          <w:szCs w:val="24"/>
          <w14:ligatures w14:val="none"/>
        </w:rPr>
        <w:t xml:space="preserve">Science shall include the application of scientific principles in the areas of physics, chemistry, life science, earth, and space </w:t>
      </w:r>
      <w:r w:rsidR="00910D7D" w:rsidRPr="00BA7B48">
        <w:rPr>
          <w:rFonts w:ascii="Times New Roman" w:hAnsi="Times New Roman" w:cs="Times New Roman"/>
          <w:sz w:val="24"/>
          <w:szCs w:val="24"/>
          <w14:ligatures w14:val="none"/>
        </w:rPr>
        <w:t>sciences</w:t>
      </w:r>
      <w:r w:rsidRPr="00BA7B48">
        <w:rPr>
          <w:rFonts w:ascii="Times New Roman" w:hAnsi="Times New Roman" w:cs="Times New Roman"/>
          <w:sz w:val="24"/>
          <w:szCs w:val="24"/>
          <w14:ligatures w14:val="none"/>
        </w:rPr>
        <w:t>. Student</w:t>
      </w:r>
      <w:r w:rsidR="00BF58FA">
        <w:rPr>
          <w:rFonts w:ascii="Times New Roman" w:hAnsi="Times New Roman" w:cs="Times New Roman"/>
          <w:sz w:val="24"/>
          <w:szCs w:val="24"/>
          <w14:ligatures w14:val="none"/>
        </w:rPr>
        <w:t>s</w:t>
      </w:r>
      <w:r w:rsidRPr="00BA7B48">
        <w:rPr>
          <w:rFonts w:ascii="Times New Roman" w:hAnsi="Times New Roman" w:cs="Times New Roman"/>
          <w:sz w:val="24"/>
          <w:szCs w:val="24"/>
          <w14:ligatures w14:val="none"/>
        </w:rPr>
        <w:t xml:space="preserve"> shall use the five steps of inquiry with </w:t>
      </w:r>
      <w:r w:rsidR="00910D7D" w:rsidRPr="00BA7B48">
        <w:rPr>
          <w:rFonts w:ascii="Times New Roman" w:hAnsi="Times New Roman" w:cs="Times New Roman"/>
          <w:sz w:val="24"/>
          <w:szCs w:val="24"/>
          <w14:ligatures w14:val="none"/>
        </w:rPr>
        <w:t>a discovery approach, with themes adopted for each grade level by Peoria Unified School District.</w:t>
      </w:r>
      <w:r w:rsidR="00A8133E" w:rsidRPr="00A8133E">
        <w:rPr>
          <w:rFonts w:ascii="Times New Roman" w:hAnsi="Times New Roman" w:cs="Times New Roman"/>
          <w:color w:val="000000" w:themeColor="text1"/>
          <w:sz w:val="24"/>
          <w:szCs w:val="24"/>
        </w:rPr>
        <w:t xml:space="preserve"> </w:t>
      </w:r>
      <w:r w:rsidR="00A8133E">
        <w:rPr>
          <w:rFonts w:ascii="Times New Roman" w:hAnsi="Times New Roman" w:cs="Times New Roman"/>
          <w:color w:val="000000" w:themeColor="text1"/>
          <w:sz w:val="24"/>
          <w:szCs w:val="24"/>
        </w:rPr>
        <w:t xml:space="preserve">All fifth </w:t>
      </w:r>
      <w:r w:rsidR="007B3B16">
        <w:rPr>
          <w:rFonts w:ascii="Times New Roman" w:hAnsi="Times New Roman" w:cs="Times New Roman"/>
          <w:color w:val="000000" w:themeColor="text1"/>
          <w:sz w:val="24"/>
          <w:szCs w:val="24"/>
        </w:rPr>
        <w:t xml:space="preserve">and </w:t>
      </w:r>
      <w:r w:rsidR="00A8133E">
        <w:rPr>
          <w:rFonts w:ascii="Times New Roman" w:hAnsi="Times New Roman" w:cs="Times New Roman"/>
          <w:color w:val="000000" w:themeColor="text1"/>
          <w:sz w:val="24"/>
          <w:szCs w:val="24"/>
        </w:rPr>
        <w:t>eighth</w:t>
      </w:r>
      <w:r w:rsidR="749EEF38">
        <w:rPr>
          <w:rFonts w:ascii="Times New Roman" w:hAnsi="Times New Roman" w:cs="Times New Roman"/>
          <w:color w:val="000000" w:themeColor="text1"/>
          <w:sz w:val="24"/>
          <w:szCs w:val="24"/>
        </w:rPr>
        <w:t xml:space="preserve"> </w:t>
      </w:r>
      <w:r w:rsidR="00A8133E">
        <w:rPr>
          <w:rFonts w:ascii="Times New Roman" w:hAnsi="Times New Roman" w:cs="Times New Roman"/>
          <w:color w:val="000000" w:themeColor="text1"/>
          <w:sz w:val="24"/>
          <w:szCs w:val="24"/>
        </w:rPr>
        <w:t xml:space="preserve">grade students are required to take </w:t>
      </w:r>
      <w:proofErr w:type="spellStart"/>
      <w:r w:rsidR="00A8133E">
        <w:rPr>
          <w:rFonts w:ascii="Times New Roman" w:hAnsi="Times New Roman" w:cs="Times New Roman"/>
          <w:color w:val="000000" w:themeColor="text1"/>
          <w:sz w:val="24"/>
          <w:szCs w:val="24"/>
        </w:rPr>
        <w:t>AzSCI</w:t>
      </w:r>
      <w:proofErr w:type="spellEnd"/>
      <w:r w:rsidR="00A8133E">
        <w:rPr>
          <w:rFonts w:ascii="Times New Roman" w:hAnsi="Times New Roman" w:cs="Times New Roman"/>
          <w:color w:val="000000" w:themeColor="text1"/>
          <w:sz w:val="24"/>
          <w:szCs w:val="24"/>
        </w:rPr>
        <w:t xml:space="preserve"> (science) testing.</w:t>
      </w:r>
    </w:p>
    <w:p w14:paraId="4EF08C7B" w14:textId="2545E8D4" w:rsidR="005B42D5" w:rsidRPr="00BA7B48" w:rsidRDefault="005B42D5" w:rsidP="00875ED0">
      <w:pPr>
        <w:widowControl w:val="0"/>
        <w:spacing w:after="20" w:line="240" w:lineRule="auto"/>
        <w:rPr>
          <w:rFonts w:ascii="Times New Roman" w:hAnsi="Times New Roman" w:cs="Times New Roman"/>
          <w14:ligatures w14:val="none"/>
        </w:rPr>
      </w:pPr>
    </w:p>
    <w:p w14:paraId="077C17A9" w14:textId="42E41ACE" w:rsidR="002D4C3F" w:rsidRPr="00BA7B48" w:rsidRDefault="008C0186" w:rsidP="00BF58FA">
      <w:pPr>
        <w:widowControl w:val="0"/>
        <w:spacing w:after="20" w:line="240" w:lineRule="auto"/>
        <w:jc w:val="center"/>
        <w:rPr>
          <w:rFonts w:ascii="Times New Roman" w:hAnsi="Times New Roman" w:cs="Times New Roman"/>
          <w14:ligatures w14:val="none"/>
        </w:rPr>
      </w:pPr>
      <w:r w:rsidRPr="00BA7B48">
        <w:rPr>
          <w:rFonts w:ascii="Times New Roman" w:hAnsi="Times New Roman" w:cs="Times New Roman"/>
          <w:b/>
          <w:bCs/>
          <w:sz w:val="28"/>
          <w:szCs w:val="28"/>
          <w:u w:val="single"/>
          <w14:ligatures w14:val="none"/>
        </w:rPr>
        <w:t>Technology</w:t>
      </w:r>
    </w:p>
    <w:p w14:paraId="3EA47115" w14:textId="03322B13" w:rsidR="002D4C3F" w:rsidRPr="00BA7B48" w:rsidRDefault="002D4C3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Technology shall be integrated into the Peoria Traditional School curriculum as an additional resource that offers the students</w:t>
      </w:r>
      <w:r w:rsidR="00F414A7">
        <w:rPr>
          <w:rFonts w:ascii="Times New Roman" w:hAnsi="Times New Roman" w:cs="Times New Roman"/>
          <w:sz w:val="24"/>
          <w:szCs w:val="24"/>
          <w14:ligatures w14:val="none"/>
        </w:rPr>
        <w:t xml:space="preserve"> </w:t>
      </w:r>
      <w:r w:rsidRPr="00BA7B48">
        <w:rPr>
          <w:rFonts w:ascii="Times New Roman" w:hAnsi="Times New Roman" w:cs="Times New Roman"/>
          <w:sz w:val="24"/>
          <w:szCs w:val="24"/>
          <w14:ligatures w14:val="none"/>
        </w:rPr>
        <w:t xml:space="preserve">quality practice, reference, or </w:t>
      </w:r>
      <w:proofErr w:type="gramStart"/>
      <w:r w:rsidRPr="00BA7B48">
        <w:rPr>
          <w:rFonts w:ascii="Times New Roman" w:hAnsi="Times New Roman" w:cs="Times New Roman"/>
          <w:sz w:val="24"/>
          <w:szCs w:val="24"/>
          <w14:ligatures w14:val="none"/>
        </w:rPr>
        <w:t>communication as</w:t>
      </w:r>
      <w:proofErr w:type="gramEnd"/>
      <w:r w:rsidRPr="00BA7B48">
        <w:rPr>
          <w:rFonts w:ascii="Times New Roman" w:hAnsi="Times New Roman" w:cs="Times New Roman"/>
          <w:sz w:val="24"/>
          <w:szCs w:val="24"/>
          <w14:ligatures w14:val="none"/>
        </w:rPr>
        <w:t xml:space="preserve"> related to a specific subject.  Computer skills, such as keyboarding, will be taught where developmentally appropriate.  </w:t>
      </w:r>
      <w:r w:rsidR="00525825" w:rsidRPr="00BA7B48">
        <w:rPr>
          <w:rFonts w:ascii="Times New Roman" w:hAnsi="Times New Roman" w:cs="Times New Roman"/>
          <w:sz w:val="24"/>
          <w:szCs w:val="24"/>
          <w14:ligatures w14:val="none"/>
        </w:rPr>
        <w:t>Using s</w:t>
      </w:r>
      <w:r w:rsidR="0003597A" w:rsidRPr="00BA7B48">
        <w:rPr>
          <w:rFonts w:ascii="Times New Roman" w:hAnsi="Times New Roman" w:cs="Times New Roman"/>
          <w:sz w:val="24"/>
          <w:szCs w:val="24"/>
          <w14:ligatures w14:val="none"/>
        </w:rPr>
        <w:t>oftware such as</w:t>
      </w:r>
      <w:r w:rsidR="00706EC3" w:rsidRPr="00BA7B48">
        <w:rPr>
          <w:rFonts w:ascii="Times New Roman" w:hAnsi="Times New Roman" w:cs="Times New Roman"/>
          <w:sz w:val="24"/>
          <w:szCs w:val="24"/>
          <w14:ligatures w14:val="none"/>
        </w:rPr>
        <w:t xml:space="preserve"> </w:t>
      </w:r>
      <w:r w:rsidR="00525825" w:rsidRPr="00BA7B48">
        <w:rPr>
          <w:rFonts w:ascii="Times New Roman" w:hAnsi="Times New Roman" w:cs="Times New Roman"/>
          <w:sz w:val="24"/>
          <w:szCs w:val="24"/>
          <w14:ligatures w14:val="none"/>
        </w:rPr>
        <w:t>Microsoft</w:t>
      </w:r>
      <w:r w:rsidRPr="00BA7B48">
        <w:rPr>
          <w:rFonts w:ascii="Times New Roman" w:hAnsi="Times New Roman" w:cs="Times New Roman"/>
          <w:sz w:val="24"/>
          <w:szCs w:val="24"/>
          <w14:ligatures w14:val="none"/>
        </w:rPr>
        <w:t xml:space="preserve"> Word, Excel, Power Point, and other </w:t>
      </w:r>
      <w:r w:rsidR="00B8432B" w:rsidRPr="00BA7B48">
        <w:rPr>
          <w:rFonts w:ascii="Times New Roman" w:hAnsi="Times New Roman" w:cs="Times New Roman"/>
          <w:sz w:val="24"/>
          <w:szCs w:val="24"/>
          <w14:ligatures w14:val="none"/>
        </w:rPr>
        <w:t xml:space="preserve">technology platforms </w:t>
      </w:r>
      <w:r w:rsidR="00525825" w:rsidRPr="00BA7B48">
        <w:rPr>
          <w:rFonts w:ascii="Times New Roman" w:hAnsi="Times New Roman" w:cs="Times New Roman"/>
          <w:sz w:val="24"/>
          <w:szCs w:val="24"/>
          <w14:ligatures w14:val="none"/>
        </w:rPr>
        <w:t>may be required</w:t>
      </w:r>
      <w:r w:rsidRPr="00BA7B48">
        <w:rPr>
          <w:rFonts w:ascii="Times New Roman" w:hAnsi="Times New Roman" w:cs="Times New Roman"/>
          <w:sz w:val="24"/>
          <w:szCs w:val="24"/>
          <w14:ligatures w14:val="none"/>
        </w:rPr>
        <w:t xml:space="preserve"> </w:t>
      </w:r>
      <w:r w:rsidR="00525825" w:rsidRPr="00BA7B48">
        <w:rPr>
          <w:rFonts w:ascii="Times New Roman" w:hAnsi="Times New Roman" w:cs="Times New Roman"/>
          <w:sz w:val="24"/>
          <w:szCs w:val="24"/>
          <w14:ligatures w14:val="none"/>
        </w:rPr>
        <w:t xml:space="preserve">by students </w:t>
      </w:r>
      <w:r w:rsidRPr="00BA7B48">
        <w:rPr>
          <w:rFonts w:ascii="Times New Roman" w:hAnsi="Times New Roman" w:cs="Times New Roman"/>
          <w:sz w:val="24"/>
          <w:szCs w:val="24"/>
          <w14:ligatures w14:val="none"/>
        </w:rPr>
        <w:t>to create documents</w:t>
      </w:r>
      <w:r w:rsidR="00706EC3" w:rsidRPr="00BA7B48">
        <w:rPr>
          <w:rFonts w:ascii="Times New Roman" w:hAnsi="Times New Roman" w:cs="Times New Roman"/>
          <w:sz w:val="24"/>
          <w:szCs w:val="24"/>
          <w14:ligatures w14:val="none"/>
        </w:rPr>
        <w:t xml:space="preserve"> and spreadsheets</w:t>
      </w:r>
      <w:r w:rsidR="00B8432B" w:rsidRPr="00BA7B48">
        <w:rPr>
          <w:rFonts w:ascii="Times New Roman" w:hAnsi="Times New Roman" w:cs="Times New Roman"/>
          <w:sz w:val="24"/>
          <w:szCs w:val="24"/>
          <w14:ligatures w14:val="none"/>
        </w:rPr>
        <w:t xml:space="preserve"> </w:t>
      </w:r>
      <w:proofErr w:type="gramStart"/>
      <w:r w:rsidR="00B8432B" w:rsidRPr="00BA7B48">
        <w:rPr>
          <w:rFonts w:ascii="Times New Roman" w:hAnsi="Times New Roman" w:cs="Times New Roman"/>
          <w:sz w:val="24"/>
          <w:szCs w:val="24"/>
          <w14:ligatures w14:val="none"/>
        </w:rPr>
        <w:t>in order</w:t>
      </w:r>
      <w:r w:rsidR="00706EC3" w:rsidRPr="00BA7B48">
        <w:rPr>
          <w:rFonts w:ascii="Times New Roman" w:hAnsi="Times New Roman" w:cs="Times New Roman"/>
          <w:sz w:val="24"/>
          <w:szCs w:val="24"/>
          <w14:ligatures w14:val="none"/>
        </w:rPr>
        <w:t xml:space="preserve"> to</w:t>
      </w:r>
      <w:proofErr w:type="gramEnd"/>
      <w:r w:rsidR="00706EC3" w:rsidRPr="00BA7B48">
        <w:rPr>
          <w:rFonts w:ascii="Times New Roman" w:hAnsi="Times New Roman" w:cs="Times New Roman"/>
          <w:sz w:val="24"/>
          <w:szCs w:val="24"/>
          <w14:ligatures w14:val="none"/>
        </w:rPr>
        <w:t xml:space="preserve"> enhance </w:t>
      </w:r>
      <w:r w:rsidR="00525825" w:rsidRPr="00BA7B48">
        <w:rPr>
          <w:rFonts w:ascii="Times New Roman" w:hAnsi="Times New Roman" w:cs="Times New Roman"/>
          <w:sz w:val="24"/>
          <w:szCs w:val="24"/>
          <w14:ligatures w14:val="none"/>
        </w:rPr>
        <w:t>assignments</w:t>
      </w:r>
      <w:r w:rsidR="004C170D" w:rsidRPr="00BA7B48">
        <w:rPr>
          <w:rFonts w:ascii="Times New Roman" w:hAnsi="Times New Roman" w:cs="Times New Roman"/>
          <w:sz w:val="24"/>
          <w:szCs w:val="24"/>
          <w14:ligatures w14:val="none"/>
        </w:rPr>
        <w:t xml:space="preserve"> and projects.</w:t>
      </w:r>
    </w:p>
    <w:p w14:paraId="760A8C76" w14:textId="6DE30383" w:rsidR="00047E4F" w:rsidRPr="00BA7B48" w:rsidRDefault="00047E4F" w:rsidP="00875ED0">
      <w:pPr>
        <w:widowControl w:val="0"/>
        <w:spacing w:after="20" w:line="240" w:lineRule="auto"/>
        <w:rPr>
          <w:rFonts w:ascii="Times New Roman" w:hAnsi="Times New Roman" w:cs="Times New Roman"/>
          <w:sz w:val="24"/>
          <w:szCs w:val="24"/>
          <w14:ligatures w14:val="none"/>
        </w:rPr>
      </w:pPr>
    </w:p>
    <w:p w14:paraId="6A99BE7D" w14:textId="3E74E2FD" w:rsidR="00047E4F" w:rsidRPr="00BA7B48" w:rsidRDefault="00047E4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Starting </w:t>
      </w:r>
      <w:r w:rsidR="00F5557E">
        <w:rPr>
          <w:rFonts w:ascii="Times New Roman" w:hAnsi="Times New Roman" w:cs="Times New Roman"/>
          <w:sz w:val="24"/>
          <w:szCs w:val="24"/>
          <w14:ligatures w14:val="none"/>
        </w:rPr>
        <w:t xml:space="preserve">the </w:t>
      </w:r>
      <w:r w:rsidR="005D57CD" w:rsidRPr="00BA7B48">
        <w:rPr>
          <w:rFonts w:ascii="Times New Roman" w:hAnsi="Times New Roman" w:cs="Times New Roman"/>
          <w:sz w:val="24"/>
          <w:szCs w:val="24"/>
          <w14:ligatures w14:val="none"/>
        </w:rPr>
        <w:t xml:space="preserve">2022-23 school year all students </w:t>
      </w:r>
      <w:r w:rsidR="00267920" w:rsidRPr="00BA7B48">
        <w:rPr>
          <w:rFonts w:ascii="Times New Roman" w:hAnsi="Times New Roman" w:cs="Times New Roman"/>
          <w:sz w:val="24"/>
          <w:szCs w:val="24"/>
          <w14:ligatures w14:val="none"/>
        </w:rPr>
        <w:t>we</w:t>
      </w:r>
      <w:r w:rsidR="005D57CD" w:rsidRPr="00BA7B48">
        <w:rPr>
          <w:rFonts w:ascii="Times New Roman" w:hAnsi="Times New Roman" w:cs="Times New Roman"/>
          <w:sz w:val="24"/>
          <w:szCs w:val="24"/>
          <w14:ligatures w14:val="none"/>
        </w:rPr>
        <w:t xml:space="preserve">re assigned their own </w:t>
      </w:r>
      <w:r w:rsidR="00267920" w:rsidRPr="00BA7B48">
        <w:rPr>
          <w:rFonts w:ascii="Times New Roman" w:hAnsi="Times New Roman" w:cs="Times New Roman"/>
          <w:sz w:val="24"/>
          <w:szCs w:val="24"/>
          <w14:ligatures w14:val="none"/>
        </w:rPr>
        <w:t>laptops</w:t>
      </w:r>
      <w:r w:rsidR="00A541B1" w:rsidRPr="00BA7B48">
        <w:rPr>
          <w:rFonts w:ascii="Times New Roman" w:hAnsi="Times New Roman" w:cs="Times New Roman"/>
          <w:sz w:val="24"/>
          <w:szCs w:val="24"/>
          <w14:ligatures w14:val="none"/>
        </w:rPr>
        <w:t>.  Grades K through 4</w:t>
      </w:r>
      <w:r w:rsidR="00A541B1" w:rsidRPr="00BA7B48">
        <w:rPr>
          <w:rFonts w:ascii="Times New Roman" w:hAnsi="Times New Roman" w:cs="Times New Roman"/>
          <w:sz w:val="24"/>
          <w:szCs w:val="24"/>
          <w:vertAlign w:val="superscript"/>
          <w14:ligatures w14:val="none"/>
        </w:rPr>
        <w:t>th</w:t>
      </w:r>
      <w:r w:rsidR="00A541B1" w:rsidRPr="00BA7B48">
        <w:rPr>
          <w:rFonts w:ascii="Times New Roman" w:hAnsi="Times New Roman" w:cs="Times New Roman"/>
          <w:sz w:val="24"/>
          <w:szCs w:val="24"/>
          <w14:ligatures w14:val="none"/>
        </w:rPr>
        <w:t xml:space="preserve"> keep their laptops housed here at school and all 5</w:t>
      </w:r>
      <w:r w:rsidR="00A541B1" w:rsidRPr="00BA7B48">
        <w:rPr>
          <w:rFonts w:ascii="Times New Roman" w:hAnsi="Times New Roman" w:cs="Times New Roman"/>
          <w:sz w:val="24"/>
          <w:szCs w:val="24"/>
          <w:vertAlign w:val="superscript"/>
          <w14:ligatures w14:val="none"/>
        </w:rPr>
        <w:t>th</w:t>
      </w:r>
      <w:r w:rsidR="00A541B1" w:rsidRPr="00BA7B48">
        <w:rPr>
          <w:rFonts w:ascii="Times New Roman" w:hAnsi="Times New Roman" w:cs="Times New Roman"/>
          <w:sz w:val="24"/>
          <w:szCs w:val="24"/>
          <w14:ligatures w14:val="none"/>
        </w:rPr>
        <w:t xml:space="preserve"> through 8</w:t>
      </w:r>
      <w:r w:rsidR="00A541B1" w:rsidRPr="00BA7B48">
        <w:rPr>
          <w:rFonts w:ascii="Times New Roman" w:hAnsi="Times New Roman" w:cs="Times New Roman"/>
          <w:sz w:val="24"/>
          <w:szCs w:val="24"/>
          <w:vertAlign w:val="superscript"/>
          <w14:ligatures w14:val="none"/>
        </w:rPr>
        <w:t>th</w:t>
      </w:r>
      <w:r w:rsidR="00A541B1" w:rsidRPr="00BA7B48">
        <w:rPr>
          <w:rFonts w:ascii="Times New Roman" w:hAnsi="Times New Roman" w:cs="Times New Roman"/>
          <w:sz w:val="24"/>
          <w:szCs w:val="24"/>
          <w14:ligatures w14:val="none"/>
        </w:rPr>
        <w:t xml:space="preserve"> grade students are </w:t>
      </w:r>
      <w:r w:rsidR="008A64A4" w:rsidRPr="00BA7B48">
        <w:rPr>
          <w:rFonts w:ascii="Times New Roman" w:hAnsi="Times New Roman" w:cs="Times New Roman"/>
          <w:sz w:val="24"/>
          <w:szCs w:val="24"/>
          <w14:ligatures w14:val="none"/>
        </w:rPr>
        <w:t>expected to take them home each night and back to school the next day.  5</w:t>
      </w:r>
      <w:r w:rsidR="008A64A4" w:rsidRPr="00BA7B48">
        <w:rPr>
          <w:rFonts w:ascii="Times New Roman" w:hAnsi="Times New Roman" w:cs="Times New Roman"/>
          <w:sz w:val="24"/>
          <w:szCs w:val="24"/>
          <w:vertAlign w:val="superscript"/>
          <w14:ligatures w14:val="none"/>
        </w:rPr>
        <w:t>th</w:t>
      </w:r>
      <w:r w:rsidR="008A64A4" w:rsidRPr="00BA7B48">
        <w:rPr>
          <w:rFonts w:ascii="Times New Roman" w:hAnsi="Times New Roman" w:cs="Times New Roman"/>
          <w:sz w:val="24"/>
          <w:szCs w:val="24"/>
          <w14:ligatures w14:val="none"/>
        </w:rPr>
        <w:t>-8</w:t>
      </w:r>
      <w:r w:rsidR="008A64A4" w:rsidRPr="00BA7B48">
        <w:rPr>
          <w:rFonts w:ascii="Times New Roman" w:hAnsi="Times New Roman" w:cs="Times New Roman"/>
          <w:sz w:val="24"/>
          <w:szCs w:val="24"/>
          <w:vertAlign w:val="superscript"/>
          <w14:ligatures w14:val="none"/>
        </w:rPr>
        <w:t>th</w:t>
      </w:r>
      <w:r w:rsidR="008A64A4" w:rsidRPr="00BA7B48">
        <w:rPr>
          <w:rFonts w:ascii="Times New Roman" w:hAnsi="Times New Roman" w:cs="Times New Roman"/>
          <w:sz w:val="24"/>
          <w:szCs w:val="24"/>
          <w14:ligatures w14:val="none"/>
        </w:rPr>
        <w:t xml:space="preserve"> grade students</w:t>
      </w:r>
      <w:r w:rsidR="000A667D" w:rsidRPr="00BA7B48">
        <w:rPr>
          <w:rFonts w:ascii="Times New Roman" w:hAnsi="Times New Roman" w:cs="Times New Roman"/>
          <w:sz w:val="24"/>
          <w:szCs w:val="24"/>
          <w14:ligatures w14:val="none"/>
        </w:rPr>
        <w:t xml:space="preserve"> should only be using </w:t>
      </w:r>
      <w:r w:rsidR="00F92739" w:rsidRPr="00BA7B48">
        <w:rPr>
          <w:rFonts w:ascii="Times New Roman" w:hAnsi="Times New Roman" w:cs="Times New Roman"/>
          <w:sz w:val="24"/>
          <w:szCs w:val="24"/>
          <w14:ligatures w14:val="none"/>
        </w:rPr>
        <w:t>laptops</w:t>
      </w:r>
      <w:r w:rsidR="000A667D" w:rsidRPr="00BA7B48">
        <w:rPr>
          <w:rFonts w:ascii="Times New Roman" w:hAnsi="Times New Roman" w:cs="Times New Roman"/>
          <w:sz w:val="24"/>
          <w:szCs w:val="24"/>
          <w14:ligatures w14:val="none"/>
        </w:rPr>
        <w:t xml:space="preserve"> in conjunction with classroom activities and assignments. </w:t>
      </w:r>
      <w:r w:rsidR="00612390" w:rsidRPr="00BA7B48">
        <w:rPr>
          <w:rFonts w:ascii="Times New Roman" w:hAnsi="Times New Roman" w:cs="Times New Roman"/>
          <w:sz w:val="24"/>
          <w:szCs w:val="24"/>
          <w14:ligatures w14:val="none"/>
        </w:rPr>
        <w:t xml:space="preserve">The PUSD acceptable use policy will be in effect and students are asked to </w:t>
      </w:r>
      <w:r w:rsidR="00542435" w:rsidRPr="00BA7B48">
        <w:rPr>
          <w:rFonts w:ascii="Times New Roman" w:hAnsi="Times New Roman" w:cs="Times New Roman"/>
          <w:sz w:val="24"/>
          <w:szCs w:val="24"/>
          <w14:ligatures w14:val="none"/>
        </w:rPr>
        <w:t xml:space="preserve">keep the laptop clean, protect them, and charge them at night so they are ready </w:t>
      </w:r>
      <w:r w:rsidR="00F92739" w:rsidRPr="00BA7B48">
        <w:rPr>
          <w:rFonts w:ascii="Times New Roman" w:hAnsi="Times New Roman" w:cs="Times New Roman"/>
          <w:sz w:val="24"/>
          <w:szCs w:val="24"/>
          <w14:ligatures w14:val="none"/>
        </w:rPr>
        <w:t xml:space="preserve">to go the next day.  At the end of the year all laptops are checked back </w:t>
      </w:r>
      <w:r w:rsidR="00F85B35" w:rsidRPr="00BA7B48">
        <w:rPr>
          <w:rFonts w:ascii="Times New Roman" w:hAnsi="Times New Roman" w:cs="Times New Roman"/>
          <w:sz w:val="24"/>
          <w:szCs w:val="24"/>
          <w14:ligatures w14:val="none"/>
        </w:rPr>
        <w:t>into</w:t>
      </w:r>
      <w:r w:rsidR="00F92739" w:rsidRPr="00BA7B48">
        <w:rPr>
          <w:rFonts w:ascii="Times New Roman" w:hAnsi="Times New Roman" w:cs="Times New Roman"/>
          <w:sz w:val="24"/>
          <w:szCs w:val="24"/>
          <w14:ligatures w14:val="none"/>
        </w:rPr>
        <w:t xml:space="preserve"> the school for safe storage over the summer break.</w:t>
      </w:r>
    </w:p>
    <w:p w14:paraId="4592FF6E" w14:textId="77777777" w:rsidR="002D4C3F" w:rsidRDefault="002D4C3F" w:rsidP="00875ED0">
      <w:pPr>
        <w:widowControl w:val="0"/>
        <w:spacing w:after="20" w:line="240" w:lineRule="auto"/>
        <w:rPr>
          <w:rFonts w:ascii="Times New Roman" w:hAnsi="Times New Roman" w:cs="Times New Roman"/>
          <w14:ligatures w14:val="none"/>
        </w:rPr>
      </w:pPr>
      <w:r w:rsidRPr="00BA7B48">
        <w:rPr>
          <w:rFonts w:ascii="Times New Roman" w:hAnsi="Times New Roman" w:cs="Times New Roman"/>
          <w14:ligatures w14:val="none"/>
        </w:rPr>
        <w:t> </w:t>
      </w:r>
    </w:p>
    <w:p w14:paraId="445D6FF7" w14:textId="77777777" w:rsidR="006E586B" w:rsidRPr="00BA7B48" w:rsidRDefault="006E586B" w:rsidP="00BF58FA">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SPECIAL AREA CLASSES</w:t>
      </w:r>
    </w:p>
    <w:p w14:paraId="4F9D40E7" w14:textId="19EB121E" w:rsidR="006E586B" w:rsidRPr="00BA7B48" w:rsidRDefault="006E586B" w:rsidP="00875ED0">
      <w:pPr>
        <w:widowControl w:val="0"/>
        <w:spacing w:after="20" w:line="240" w:lineRule="auto"/>
        <w:rPr>
          <w:rFonts w:ascii="Times New Roman" w:hAnsi="Times New Roman" w:cs="Times New Roman"/>
          <w:b/>
          <w:bCs/>
          <w:sz w:val="24"/>
          <w:szCs w:val="24"/>
          <w:u w:val="single"/>
          <w14:ligatures w14:val="none"/>
        </w:rPr>
      </w:pPr>
    </w:p>
    <w:p w14:paraId="5ECFC684" w14:textId="77777777" w:rsidR="006E586B" w:rsidRPr="00834F76" w:rsidRDefault="006E586B" w:rsidP="005770DE">
      <w:pPr>
        <w:widowControl w:val="0"/>
        <w:spacing w:after="20" w:line="240" w:lineRule="auto"/>
        <w:jc w:val="center"/>
        <w:rPr>
          <w:rFonts w:ascii="Times New Roman" w:hAnsi="Times New Roman" w:cs="Times New Roman"/>
          <w:b/>
          <w:bCs/>
          <w:sz w:val="28"/>
          <w:szCs w:val="28"/>
          <w:u w:val="single"/>
          <w14:ligatures w14:val="none"/>
        </w:rPr>
      </w:pPr>
      <w:r w:rsidRPr="00834F76">
        <w:rPr>
          <w:rFonts w:ascii="Times New Roman" w:hAnsi="Times New Roman" w:cs="Times New Roman"/>
          <w:b/>
          <w:bCs/>
          <w:sz w:val="28"/>
          <w:szCs w:val="28"/>
          <w:u w:val="single"/>
          <w14:ligatures w14:val="none"/>
        </w:rPr>
        <w:t>Library</w:t>
      </w:r>
    </w:p>
    <w:p w14:paraId="63FFA5AB" w14:textId="77777777" w:rsidR="006E586B" w:rsidRPr="00BA7B48" w:rsidRDefault="006E586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A library program for grades kindergarten through sixth grade shall be provided by a qualified teacher.  Instruction shall occur in separate facilities specifically designed by library services.  The library program shall correlate library skills for each grade level with classroom curriculum.  </w:t>
      </w:r>
    </w:p>
    <w:p w14:paraId="62EB9B8B" w14:textId="77777777" w:rsidR="006E586B" w:rsidRPr="00BA7B48" w:rsidRDefault="006E586B" w:rsidP="00875ED0">
      <w:pPr>
        <w:widowControl w:val="0"/>
        <w:spacing w:after="20" w:line="240" w:lineRule="auto"/>
        <w:rPr>
          <w:rFonts w:ascii="Times New Roman" w:hAnsi="Times New Roman" w:cs="Times New Roman"/>
          <w:b/>
          <w:bCs/>
          <w:sz w:val="24"/>
          <w:szCs w:val="24"/>
          <w:u w:val="single"/>
          <w14:ligatures w14:val="none"/>
        </w:rPr>
      </w:pPr>
    </w:p>
    <w:p w14:paraId="61838AA7" w14:textId="171D87B3" w:rsidR="006E586B" w:rsidRPr="00834F76" w:rsidRDefault="006E586B" w:rsidP="005770DE">
      <w:pPr>
        <w:widowControl w:val="0"/>
        <w:spacing w:after="20" w:line="240" w:lineRule="auto"/>
        <w:jc w:val="center"/>
        <w:rPr>
          <w:rFonts w:ascii="Times New Roman" w:hAnsi="Times New Roman" w:cs="Times New Roman"/>
          <w:b/>
          <w:bCs/>
          <w:sz w:val="28"/>
          <w:szCs w:val="28"/>
          <w:u w:val="single"/>
          <w14:ligatures w14:val="none"/>
        </w:rPr>
      </w:pPr>
      <w:r w:rsidRPr="00834F76">
        <w:rPr>
          <w:rFonts w:ascii="Times New Roman" w:hAnsi="Times New Roman" w:cs="Times New Roman"/>
          <w:b/>
          <w:bCs/>
          <w:sz w:val="28"/>
          <w:szCs w:val="28"/>
          <w:u w:val="single"/>
          <w14:ligatures w14:val="none"/>
        </w:rPr>
        <w:t>Music</w:t>
      </w:r>
    </w:p>
    <w:p w14:paraId="0E6B1A56" w14:textId="030D661A" w:rsidR="006E586B" w:rsidRPr="002F290B" w:rsidRDefault="006E586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Music for all grades kindergarten through fourth grade shall be a required subject.  Music shall be taught by a qualified music specialist.  The music program shall emphasize music appreciation, music history, note reading, composition, rhythm, instrument identification, and choral skills.  It also includes the opportunity for students to perform during music instruction.  This may include a performance by each class during the school year.  Band, orchestra, and chorus are offered for students in fifth through eighth grades. </w:t>
      </w:r>
      <w:r w:rsidR="00CC4585">
        <w:rPr>
          <w:rFonts w:ascii="Times New Roman" w:hAnsi="Times New Roman" w:cs="Times New Roman"/>
          <w:sz w:val="24"/>
          <w:szCs w:val="24"/>
          <w14:ligatures w14:val="none"/>
        </w:rPr>
        <w:t xml:space="preserve"> </w:t>
      </w:r>
      <w:r w:rsidR="00C16D92" w:rsidRPr="002F290B">
        <w:rPr>
          <w:rFonts w:ascii="Times New Roman" w:hAnsi="Times New Roman" w:cs="Times New Roman"/>
          <w:sz w:val="24"/>
          <w:szCs w:val="24"/>
          <w14:ligatures w14:val="none"/>
        </w:rPr>
        <w:t xml:space="preserve">All third and fourth grade students </w:t>
      </w:r>
      <w:r w:rsidR="00B70CBD" w:rsidRPr="002F290B">
        <w:rPr>
          <w:rFonts w:ascii="Times New Roman" w:hAnsi="Times New Roman" w:cs="Times New Roman"/>
          <w:sz w:val="24"/>
          <w:szCs w:val="24"/>
          <w14:ligatures w14:val="none"/>
        </w:rPr>
        <w:t>participate in a strings class where instruments are provided during class.</w:t>
      </w:r>
    </w:p>
    <w:p w14:paraId="624E354E" w14:textId="77777777" w:rsidR="001D11C7" w:rsidRDefault="001D11C7" w:rsidP="001D11C7">
      <w:pPr>
        <w:widowControl w:val="0"/>
        <w:spacing w:after="20" w:line="240" w:lineRule="auto"/>
        <w:rPr>
          <w:rFonts w:ascii="Times New Roman" w:hAnsi="Times New Roman" w:cs="Times New Roman"/>
          <w:b/>
          <w:bCs/>
          <w:sz w:val="24"/>
          <w:szCs w:val="24"/>
          <w14:ligatures w14:val="none"/>
        </w:rPr>
      </w:pPr>
    </w:p>
    <w:p w14:paraId="3DDE1DC6" w14:textId="304F03B6" w:rsidR="006E586B" w:rsidRPr="00BA7B48" w:rsidRDefault="006E586B" w:rsidP="001D11C7">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Art</w:t>
      </w:r>
    </w:p>
    <w:p w14:paraId="0D29082E" w14:textId="38507582" w:rsidR="006E586B" w:rsidRPr="00BA7B48" w:rsidRDefault="006E586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Art for grades kindergarten through seventh grade shall be a required subject.  Art shall be taught by a qualified art specialist.  Students will learn about the elements and principles of art, including art appreciation and art history.  They will also learn about art through a variety of </w:t>
      </w:r>
      <w:proofErr w:type="gramStart"/>
      <w:r w:rsidRPr="00BA7B48">
        <w:rPr>
          <w:rFonts w:ascii="Times New Roman" w:hAnsi="Times New Roman" w:cs="Times New Roman"/>
          <w:sz w:val="24"/>
          <w:szCs w:val="24"/>
          <w14:ligatures w14:val="none"/>
        </w:rPr>
        <w:t>medias</w:t>
      </w:r>
      <w:proofErr w:type="gramEnd"/>
      <w:r w:rsidRPr="00BA7B48">
        <w:rPr>
          <w:rFonts w:ascii="Times New Roman" w:hAnsi="Times New Roman" w:cs="Times New Roman"/>
          <w:sz w:val="24"/>
          <w:szCs w:val="24"/>
          <w14:ligatures w14:val="none"/>
        </w:rPr>
        <w:t>, including but not limited to painting, collage, and oil pastels.  Students may have the opportunity to have their artwork entered into competitions and be displayed throughout the district, including the Peoria Arts and Cultural Festival.</w:t>
      </w:r>
    </w:p>
    <w:p w14:paraId="7A2B789E" w14:textId="6A22B5C7" w:rsidR="006E586B" w:rsidRPr="002D4486" w:rsidRDefault="006E586B" w:rsidP="00875ED0">
      <w:pPr>
        <w:widowControl w:val="0"/>
        <w:spacing w:after="20" w:line="240" w:lineRule="auto"/>
        <w:rPr>
          <w:rFonts w:ascii="Times New Roman" w:hAnsi="Times New Roman" w:cs="Times New Roman"/>
          <w:b/>
          <w:bCs/>
          <w:sz w:val="24"/>
          <w:szCs w:val="24"/>
          <w:u w:val="single"/>
          <w14:ligatures w14:val="none"/>
        </w:rPr>
      </w:pPr>
    </w:p>
    <w:p w14:paraId="70BF302B" w14:textId="77777777" w:rsidR="006E586B" w:rsidRPr="00BA7B48" w:rsidRDefault="006E586B" w:rsidP="005770DE">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Physical Education</w:t>
      </w:r>
    </w:p>
    <w:p w14:paraId="71A7DBAD" w14:textId="77777777" w:rsidR="006E586B" w:rsidRPr="00BA7B48" w:rsidRDefault="006E586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Physical education (PE) for kindergarten through eighth grade shall be a required subject.  PE shall be taught by a qualified education specialist.  The program shall instruct each student in various physical skills to promote good health and lifelong involvement in physical activities.  Students may participate in activities such as Field Day, fun runs, track and field, or other physical activity clubs.  Appropriate athletic/PE (tennis, running, or basketball) shoes are required to participate in class and sports programs.</w:t>
      </w:r>
    </w:p>
    <w:p w14:paraId="78CB86B5" w14:textId="7CC751CA" w:rsidR="00476077" w:rsidRPr="00BA7B48" w:rsidRDefault="006E586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4D3F9774" w14:textId="77777777" w:rsidR="006E586B" w:rsidRPr="00BA7B48" w:rsidRDefault="006E586B" w:rsidP="005770DE">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lastRenderedPageBreak/>
        <w:t>Classroom Parties</w:t>
      </w:r>
    </w:p>
    <w:p w14:paraId="1BA215DC" w14:textId="77777777" w:rsidR="006E586B" w:rsidRPr="00BA7B48" w:rsidRDefault="006E586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Classroom parties shall be limited to a maximum of four per school year.  The parties shall be held in the last hour of the school day when possible.  The celebrations shall generally include </w:t>
      </w:r>
      <w:proofErr w:type="gramStart"/>
      <w:r w:rsidRPr="00BA7B48">
        <w:rPr>
          <w:rFonts w:ascii="Times New Roman" w:hAnsi="Times New Roman" w:cs="Times New Roman"/>
          <w:sz w:val="24"/>
          <w:szCs w:val="24"/>
          <w14:ligatures w14:val="none"/>
        </w:rPr>
        <w:t>a fall</w:t>
      </w:r>
      <w:proofErr w:type="gramEnd"/>
      <w:r w:rsidRPr="00BA7B48">
        <w:rPr>
          <w:rFonts w:ascii="Times New Roman" w:hAnsi="Times New Roman" w:cs="Times New Roman"/>
          <w:sz w:val="24"/>
          <w:szCs w:val="24"/>
          <w14:ligatures w14:val="none"/>
        </w:rPr>
        <w:t>, winter, Valentine’s Day, and end-of-year party.</w:t>
      </w:r>
    </w:p>
    <w:p w14:paraId="342D4ECC" w14:textId="17BD0434" w:rsidR="006E586B" w:rsidRDefault="006E586B" w:rsidP="00875ED0">
      <w:pPr>
        <w:widowControl w:val="0"/>
        <w:spacing w:after="20" w:line="240" w:lineRule="auto"/>
        <w:rPr>
          <w:rFonts w:ascii="Times New Roman" w:hAnsi="Times New Roman" w:cs="Times New Roman"/>
          <w:sz w:val="24"/>
          <w:szCs w:val="24"/>
          <w14:ligatures w14:val="none"/>
        </w:rPr>
      </w:pPr>
    </w:p>
    <w:p w14:paraId="036B080F" w14:textId="0599BC68" w:rsidR="001747DE" w:rsidRPr="00BA7B48" w:rsidRDefault="001747DE" w:rsidP="006B473A">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Field Trips</w:t>
      </w:r>
    </w:p>
    <w:p w14:paraId="3C20DF45" w14:textId="77777777" w:rsidR="001747DE" w:rsidRDefault="001747DE"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Field trips shall be related to the curriculum and appropriate to students’ grade level.  They may be scheduled with the principal’s approval each year.  The ratio of adult chaperones shall be in accordance with Peoria Unified School District guidelines and activity fees shall be assessed.</w:t>
      </w:r>
    </w:p>
    <w:p w14:paraId="11CD9572" w14:textId="77777777" w:rsidR="003B255F" w:rsidRPr="00BA7B48" w:rsidRDefault="003B255F" w:rsidP="00875ED0">
      <w:pPr>
        <w:widowControl w:val="0"/>
        <w:spacing w:after="20" w:line="240" w:lineRule="auto"/>
        <w:rPr>
          <w:rFonts w:ascii="Times New Roman" w:hAnsi="Times New Roman" w:cs="Times New Roman"/>
          <w:sz w:val="24"/>
          <w:szCs w:val="24"/>
          <w14:ligatures w14:val="none"/>
        </w:rPr>
      </w:pPr>
    </w:p>
    <w:p w14:paraId="4108679D" w14:textId="542D6A0C" w:rsidR="001747DE" w:rsidRPr="00BA7B48" w:rsidRDefault="001747DE" w:rsidP="006B473A">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Flag Observance</w:t>
      </w:r>
      <w:r w:rsidR="005421BC" w:rsidRPr="00BA7B48">
        <w:rPr>
          <w:rFonts w:ascii="Times New Roman" w:hAnsi="Times New Roman" w:cs="Times New Roman"/>
          <w:b/>
          <w:bCs/>
          <w:sz w:val="28"/>
          <w:szCs w:val="28"/>
          <w:u w:val="single"/>
          <w14:ligatures w14:val="none"/>
        </w:rPr>
        <w:t>/</w:t>
      </w:r>
      <w:r w:rsidR="006B473A">
        <w:rPr>
          <w:rFonts w:ascii="Times New Roman" w:hAnsi="Times New Roman" w:cs="Times New Roman"/>
          <w:b/>
          <w:bCs/>
          <w:sz w:val="28"/>
          <w:szCs w:val="28"/>
          <w:u w:val="single"/>
          <w14:ligatures w14:val="none"/>
        </w:rPr>
        <w:t>M</w:t>
      </w:r>
      <w:r w:rsidR="005421BC" w:rsidRPr="00BA7B48">
        <w:rPr>
          <w:rFonts w:ascii="Times New Roman" w:hAnsi="Times New Roman" w:cs="Times New Roman"/>
          <w:b/>
          <w:bCs/>
          <w:sz w:val="28"/>
          <w:szCs w:val="28"/>
          <w:u w:val="single"/>
          <w14:ligatures w14:val="none"/>
        </w:rPr>
        <w:t xml:space="preserve">oment of </w:t>
      </w:r>
      <w:r w:rsidR="006B473A">
        <w:rPr>
          <w:rFonts w:ascii="Times New Roman" w:hAnsi="Times New Roman" w:cs="Times New Roman"/>
          <w:b/>
          <w:bCs/>
          <w:sz w:val="28"/>
          <w:szCs w:val="28"/>
          <w:u w:val="single"/>
          <w14:ligatures w14:val="none"/>
        </w:rPr>
        <w:t>S</w:t>
      </w:r>
      <w:r w:rsidR="004219B8" w:rsidRPr="00BA7B48">
        <w:rPr>
          <w:rFonts w:ascii="Times New Roman" w:hAnsi="Times New Roman" w:cs="Times New Roman"/>
          <w:b/>
          <w:bCs/>
          <w:sz w:val="28"/>
          <w:szCs w:val="28"/>
          <w:u w:val="single"/>
          <w14:ligatures w14:val="none"/>
        </w:rPr>
        <w:t>i</w:t>
      </w:r>
      <w:r w:rsidR="005421BC" w:rsidRPr="00BA7B48">
        <w:rPr>
          <w:rFonts w:ascii="Times New Roman" w:hAnsi="Times New Roman" w:cs="Times New Roman"/>
          <w:b/>
          <w:bCs/>
          <w:sz w:val="28"/>
          <w:szCs w:val="28"/>
          <w:u w:val="single"/>
          <w14:ligatures w14:val="none"/>
        </w:rPr>
        <w:t>lence</w:t>
      </w:r>
    </w:p>
    <w:p w14:paraId="7A7BD5FC" w14:textId="77777777" w:rsidR="001747DE" w:rsidRPr="00BA7B48" w:rsidRDefault="001747DE"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The goal of flag observance shall be to encourage patriotism and enhance school unity, spirit, and pride.</w:t>
      </w:r>
    </w:p>
    <w:p w14:paraId="7BCD3096" w14:textId="5A7F3197" w:rsidR="001747DE" w:rsidRPr="00BA7B48" w:rsidRDefault="001747DE" w:rsidP="00760364">
      <w:pPr>
        <w:pStyle w:val="ListParagraph"/>
        <w:widowControl w:val="0"/>
        <w:numPr>
          <w:ilvl w:val="0"/>
          <w:numId w:val="9"/>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 flag observance shall be held every morning at 7:25 a.m.</w:t>
      </w:r>
    </w:p>
    <w:p w14:paraId="09CDD711" w14:textId="4A1ABA3F" w:rsidR="001747DE" w:rsidRPr="00BA7B48" w:rsidRDefault="001747DE" w:rsidP="00760364">
      <w:pPr>
        <w:pStyle w:val="ListParagraph"/>
        <w:widowControl w:val="0"/>
        <w:numPr>
          <w:ilvl w:val="0"/>
          <w:numId w:val="9"/>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The flag observance shall consist of The Pledge of Allegiance</w:t>
      </w:r>
      <w:r w:rsidR="00916C6F" w:rsidRPr="00BA7B48">
        <w:rPr>
          <w:rFonts w:ascii="Times New Roman" w:hAnsi="Times New Roman" w:cs="Times New Roman"/>
          <w:sz w:val="24"/>
          <w:szCs w:val="24"/>
          <w14:ligatures w14:val="none"/>
        </w:rPr>
        <w:t xml:space="preserve"> as well as a </w:t>
      </w:r>
      <w:proofErr w:type="gramStart"/>
      <w:r w:rsidR="00916C6F" w:rsidRPr="00BA7B48">
        <w:rPr>
          <w:rFonts w:ascii="Times New Roman" w:hAnsi="Times New Roman" w:cs="Times New Roman"/>
          <w:sz w:val="24"/>
          <w:szCs w:val="24"/>
          <w14:ligatures w14:val="none"/>
        </w:rPr>
        <w:t>one minute</w:t>
      </w:r>
      <w:proofErr w:type="gramEnd"/>
      <w:r w:rsidR="00916C6F" w:rsidRPr="00BA7B48">
        <w:rPr>
          <w:rFonts w:ascii="Times New Roman" w:hAnsi="Times New Roman" w:cs="Times New Roman"/>
          <w:sz w:val="24"/>
          <w:szCs w:val="24"/>
          <w14:ligatures w14:val="none"/>
        </w:rPr>
        <w:t xml:space="preserve"> moment of silence.</w:t>
      </w:r>
    </w:p>
    <w:p w14:paraId="26CD2E25" w14:textId="59B89E79" w:rsidR="000444D4" w:rsidRPr="00BA7B48" w:rsidRDefault="00E07ABF" w:rsidP="00760364">
      <w:pPr>
        <w:pStyle w:val="ListParagraph"/>
        <w:widowControl w:val="0"/>
        <w:numPr>
          <w:ilvl w:val="0"/>
          <w:numId w:val="9"/>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During </w:t>
      </w:r>
      <w:r w:rsidR="00DD0569" w:rsidRPr="00BA7B48">
        <w:rPr>
          <w:rFonts w:ascii="Times New Roman" w:hAnsi="Times New Roman" w:cs="Times New Roman"/>
          <w:sz w:val="24"/>
          <w:szCs w:val="24"/>
          <w14:ligatures w14:val="none"/>
        </w:rPr>
        <w:t>this time</w:t>
      </w:r>
      <w:r w:rsidRPr="00BA7B48">
        <w:rPr>
          <w:rFonts w:ascii="Times New Roman" w:hAnsi="Times New Roman" w:cs="Times New Roman"/>
          <w:sz w:val="24"/>
          <w:szCs w:val="24"/>
          <w14:ligatures w14:val="none"/>
        </w:rPr>
        <w:t xml:space="preserve">, </w:t>
      </w:r>
      <w:r w:rsidR="003839D7" w:rsidRPr="00BA7B48">
        <w:rPr>
          <w:rFonts w:ascii="Times New Roman" w:hAnsi="Times New Roman" w:cs="Times New Roman"/>
          <w:sz w:val="24"/>
          <w:szCs w:val="24"/>
          <w14:ligatures w14:val="none"/>
        </w:rPr>
        <w:t>any pertinent</w:t>
      </w:r>
      <w:r w:rsidRPr="00BA7B48">
        <w:rPr>
          <w:rFonts w:ascii="Times New Roman" w:hAnsi="Times New Roman" w:cs="Times New Roman"/>
          <w:sz w:val="24"/>
          <w:szCs w:val="24"/>
          <w14:ligatures w14:val="none"/>
        </w:rPr>
        <w:t xml:space="preserve"> announcements </w:t>
      </w:r>
      <w:r w:rsidR="003839D7" w:rsidRPr="00BA7B48">
        <w:rPr>
          <w:rFonts w:ascii="Times New Roman" w:hAnsi="Times New Roman" w:cs="Times New Roman"/>
          <w:sz w:val="24"/>
          <w:szCs w:val="24"/>
          <w14:ligatures w14:val="none"/>
        </w:rPr>
        <w:t>will</w:t>
      </w:r>
      <w:r w:rsidRPr="00BA7B48">
        <w:rPr>
          <w:rFonts w:ascii="Times New Roman" w:hAnsi="Times New Roman" w:cs="Times New Roman"/>
          <w:sz w:val="24"/>
          <w:szCs w:val="24"/>
          <w14:ligatures w14:val="none"/>
        </w:rPr>
        <w:t xml:space="preserve"> </w:t>
      </w:r>
      <w:r w:rsidR="009B42F0" w:rsidRPr="00BA7B48">
        <w:rPr>
          <w:rFonts w:ascii="Times New Roman" w:hAnsi="Times New Roman" w:cs="Times New Roman"/>
          <w:sz w:val="24"/>
          <w:szCs w:val="24"/>
          <w14:ligatures w14:val="none"/>
        </w:rPr>
        <w:t xml:space="preserve">also </w:t>
      </w:r>
      <w:r w:rsidRPr="00BA7B48">
        <w:rPr>
          <w:rFonts w:ascii="Times New Roman" w:hAnsi="Times New Roman" w:cs="Times New Roman"/>
          <w:sz w:val="24"/>
          <w:szCs w:val="24"/>
          <w14:ligatures w14:val="none"/>
        </w:rPr>
        <w:t>be made</w:t>
      </w:r>
      <w:r w:rsidR="004C2820" w:rsidRPr="00BA7B48">
        <w:rPr>
          <w:rFonts w:ascii="Times New Roman" w:hAnsi="Times New Roman" w:cs="Times New Roman"/>
          <w:sz w:val="24"/>
          <w:szCs w:val="24"/>
          <w14:ligatures w14:val="none"/>
        </w:rPr>
        <w:t>.</w:t>
      </w:r>
      <w:r w:rsidR="001975F8" w:rsidRPr="00BA7B48">
        <w:rPr>
          <w:rFonts w:ascii="Times New Roman" w:hAnsi="Times New Roman" w:cs="Times New Roman"/>
          <w:sz w:val="24"/>
          <w:szCs w:val="24"/>
          <w14:ligatures w14:val="none"/>
        </w:rPr>
        <w:t xml:space="preserve">  Announcements can include</w:t>
      </w:r>
      <w:r w:rsidR="00E3009B" w:rsidRPr="00BA7B48">
        <w:rPr>
          <w:rFonts w:ascii="Times New Roman" w:hAnsi="Times New Roman" w:cs="Times New Roman"/>
          <w:sz w:val="24"/>
          <w:szCs w:val="24"/>
          <w14:ligatures w14:val="none"/>
        </w:rPr>
        <w:t xml:space="preserve">, but not limited to, </w:t>
      </w:r>
      <w:r w:rsidR="001975F8" w:rsidRPr="00BA7B48">
        <w:rPr>
          <w:rFonts w:ascii="Times New Roman" w:hAnsi="Times New Roman" w:cs="Times New Roman"/>
          <w:sz w:val="24"/>
          <w:szCs w:val="24"/>
          <w14:ligatures w14:val="none"/>
        </w:rPr>
        <w:t xml:space="preserve">daily changes to </w:t>
      </w:r>
      <w:r w:rsidR="004219B8" w:rsidRPr="00BA7B48">
        <w:rPr>
          <w:rFonts w:ascii="Times New Roman" w:hAnsi="Times New Roman" w:cs="Times New Roman"/>
          <w:sz w:val="24"/>
          <w:szCs w:val="24"/>
          <w14:ligatures w14:val="none"/>
        </w:rPr>
        <w:t>schedule, recognition</w:t>
      </w:r>
      <w:r w:rsidR="002A7F28" w:rsidRPr="00BA7B48">
        <w:rPr>
          <w:rFonts w:ascii="Times New Roman" w:hAnsi="Times New Roman" w:cs="Times New Roman"/>
          <w:sz w:val="24"/>
          <w:szCs w:val="24"/>
          <w14:ligatures w14:val="none"/>
        </w:rPr>
        <w:t xml:space="preserve"> of s</w:t>
      </w:r>
      <w:r w:rsidRPr="00BA7B48">
        <w:rPr>
          <w:rFonts w:ascii="Times New Roman" w:hAnsi="Times New Roman" w:cs="Times New Roman"/>
          <w:sz w:val="24"/>
          <w:szCs w:val="24"/>
          <w14:ligatures w14:val="none"/>
        </w:rPr>
        <w:t xml:space="preserve">chool or individual </w:t>
      </w:r>
      <w:r w:rsidR="002A7F28" w:rsidRPr="00BA7B48">
        <w:rPr>
          <w:rFonts w:ascii="Times New Roman" w:hAnsi="Times New Roman" w:cs="Times New Roman"/>
          <w:sz w:val="24"/>
          <w:szCs w:val="24"/>
          <w14:ligatures w14:val="none"/>
        </w:rPr>
        <w:t>awards</w:t>
      </w:r>
      <w:r w:rsidR="001975F8" w:rsidRPr="00BA7B48">
        <w:rPr>
          <w:rFonts w:ascii="Times New Roman" w:hAnsi="Times New Roman" w:cs="Times New Roman"/>
          <w:sz w:val="24"/>
          <w:szCs w:val="24"/>
          <w14:ligatures w14:val="none"/>
        </w:rPr>
        <w:t xml:space="preserve">, </w:t>
      </w:r>
      <w:r w:rsidR="00E3009B" w:rsidRPr="00BA7B48">
        <w:rPr>
          <w:rFonts w:ascii="Times New Roman" w:hAnsi="Times New Roman" w:cs="Times New Roman"/>
          <w:sz w:val="24"/>
          <w:szCs w:val="24"/>
          <w14:ligatures w14:val="none"/>
        </w:rPr>
        <w:t>meeting anno</w:t>
      </w:r>
      <w:r w:rsidR="005421BC" w:rsidRPr="00BA7B48">
        <w:rPr>
          <w:rFonts w:ascii="Times New Roman" w:hAnsi="Times New Roman" w:cs="Times New Roman"/>
          <w:sz w:val="24"/>
          <w:szCs w:val="24"/>
          <w14:ligatures w14:val="none"/>
        </w:rPr>
        <w:t>uncements, etc.</w:t>
      </w:r>
    </w:p>
    <w:p w14:paraId="1A127A70" w14:textId="77777777" w:rsidR="000444D4" w:rsidRPr="00BA7B48" w:rsidRDefault="000444D4" w:rsidP="00875ED0">
      <w:pPr>
        <w:widowControl w:val="0"/>
        <w:spacing w:after="20" w:line="240" w:lineRule="auto"/>
        <w:ind w:left="720"/>
        <w:rPr>
          <w:rFonts w:ascii="Times New Roman" w:hAnsi="Times New Roman" w:cs="Times New Roman"/>
          <w:sz w:val="24"/>
          <w:szCs w:val="24"/>
          <w14:ligatures w14:val="none"/>
        </w:rPr>
      </w:pPr>
    </w:p>
    <w:p w14:paraId="09EE0A65" w14:textId="1633F54A" w:rsidR="00E07ABF" w:rsidRPr="00BA7B48" w:rsidRDefault="00E07ABF" w:rsidP="008653D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Extra-Curricular Activities</w:t>
      </w:r>
    </w:p>
    <w:p w14:paraId="0C117327" w14:textId="77777777" w:rsidR="00E07ABF" w:rsidRPr="00BA7B48" w:rsidRDefault="00E07AB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Extracurricular activities are an integral part of Peoria Traditional School.  These activities may include Orchestra, Band, Chorus, Cross Country, Talent Show, Student Council, National Junior Honor Society, Boys’ Basketball, and Girls’ Volleyball.  Extracurricular activities shall be conducted before or after regular school hours or during lunch.  Activity fees may be charged according to district guidelines and may vary by activity.</w:t>
      </w:r>
    </w:p>
    <w:p w14:paraId="2B420732" w14:textId="7F842C4F" w:rsidR="00B71DAB" w:rsidRPr="00BA7B48" w:rsidRDefault="00E07AB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57EAEEF6" w14:textId="77777777" w:rsidR="00E07ABF" w:rsidRPr="00BA7B48" w:rsidRDefault="00E07ABF" w:rsidP="008653D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Homework Assignments</w:t>
      </w:r>
    </w:p>
    <w:p w14:paraId="6ADE2EDA" w14:textId="77777777" w:rsidR="00E07ABF" w:rsidRPr="00BA7B48" w:rsidRDefault="00E07AB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Homework is assigned to aid each student in time management, personal responsibility, and skills practice of concepts taught in class, the strengthening of basic skills, developing study skills, developing initiative, and fostering independent learning.  The homework policy will further keep parents involved in their child’s academic progress and the Peoria Traditional School curriculum.  Daily homework will be due at the beginning of the next school day.</w:t>
      </w:r>
    </w:p>
    <w:p w14:paraId="68B85914" w14:textId="77777777" w:rsidR="00E07ABF" w:rsidRPr="00BA7B48" w:rsidRDefault="00E07AB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033E4616" w14:textId="77777777" w:rsidR="00E07ABF" w:rsidRPr="00BA7B48" w:rsidRDefault="00E07AB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Types of homework assigned may include:</w:t>
      </w:r>
    </w:p>
    <w:p w14:paraId="07136A1A" w14:textId="2FDEC503"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completing work started in class</w:t>
      </w:r>
    </w:p>
    <w:p w14:paraId="0EDA0C17" w14:textId="769E5EEB"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weekly spelling</w:t>
      </w:r>
    </w:p>
    <w:p w14:paraId="5E0E9201" w14:textId="654367A0"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writing themes, short stories, or compositions</w:t>
      </w:r>
    </w:p>
    <w:p w14:paraId="70042224" w14:textId="4262A05C"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practicing specific skills</w:t>
      </w:r>
    </w:p>
    <w:p w14:paraId="699EA547" w14:textId="76C7EE92"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researching for long-term projects</w:t>
      </w:r>
    </w:p>
    <w:p w14:paraId="06378BB5" w14:textId="1AF16C09"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memorizing material to be recited in class</w:t>
      </w:r>
    </w:p>
    <w:p w14:paraId="1BF75C59" w14:textId="3986016B"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listening, observing, and evaluating radio, TV, forums, concerts, and other programs related to courses</w:t>
      </w:r>
    </w:p>
    <w:p w14:paraId="7B9E81A5" w14:textId="548C9659"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conducting interviews and gathering information from authoritative sources</w:t>
      </w:r>
    </w:p>
    <w:p w14:paraId="0AE08371" w14:textId="1E3E409A"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working on notebooks, maps, and other projects related to course activities</w:t>
      </w:r>
    </w:p>
    <w:p w14:paraId="621F3A20" w14:textId="03B2E651" w:rsidR="00E07ABF" w:rsidRPr="00BA7B48" w:rsidRDefault="00E07ABF" w:rsidP="00760364">
      <w:pPr>
        <w:pStyle w:val="ListParagraph"/>
        <w:widowControl w:val="0"/>
        <w:numPr>
          <w:ilvl w:val="0"/>
          <w:numId w:val="10"/>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15-30 minutes of nightly reading</w:t>
      </w:r>
    </w:p>
    <w:p w14:paraId="2CAC67DD" w14:textId="37612D39" w:rsidR="00723F95" w:rsidRPr="00B71DAB" w:rsidRDefault="00E07ABF"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14:ligatures w14:val="none"/>
        </w:rPr>
        <w:t> </w:t>
      </w:r>
    </w:p>
    <w:p w14:paraId="58DB043A" w14:textId="77777777" w:rsidR="00801855" w:rsidRDefault="00801855" w:rsidP="00875ED0">
      <w:pPr>
        <w:widowControl w:val="0"/>
        <w:spacing w:after="20" w:line="240" w:lineRule="auto"/>
        <w:rPr>
          <w:rFonts w:ascii="Times New Roman" w:hAnsi="Times New Roman" w:cs="Times New Roman"/>
          <w:sz w:val="24"/>
          <w:szCs w:val="24"/>
          <w14:ligatures w14:val="none"/>
        </w:rPr>
      </w:pPr>
    </w:p>
    <w:p w14:paraId="15916C05" w14:textId="77777777" w:rsidR="00801855" w:rsidRDefault="00801855" w:rsidP="00875ED0">
      <w:pPr>
        <w:widowControl w:val="0"/>
        <w:spacing w:after="20" w:line="240" w:lineRule="auto"/>
        <w:rPr>
          <w:rFonts w:ascii="Times New Roman" w:hAnsi="Times New Roman" w:cs="Times New Roman"/>
          <w:sz w:val="24"/>
          <w:szCs w:val="24"/>
          <w14:ligatures w14:val="none"/>
        </w:rPr>
      </w:pPr>
    </w:p>
    <w:p w14:paraId="135C7BF0" w14:textId="653DF94A" w:rsidR="0089636C" w:rsidRPr="00BA7B48" w:rsidRDefault="0089636C"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lastRenderedPageBreak/>
        <w:t>Peoria Traditional School will meet or exceed Peoria Unified School District’s homework requirements:</w:t>
      </w:r>
    </w:p>
    <w:p w14:paraId="4E38BEF1" w14:textId="77777777" w:rsidR="00801855" w:rsidRDefault="0089636C"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     </w:t>
      </w:r>
      <w:r w:rsidRPr="00BA7B48">
        <w:rPr>
          <w:rFonts w:ascii="Times New Roman" w:hAnsi="Times New Roman" w:cs="Times New Roman"/>
          <w:sz w:val="24"/>
          <w:szCs w:val="24"/>
          <w14:ligatures w14:val="none"/>
        </w:rPr>
        <w:tab/>
      </w:r>
    </w:p>
    <w:p w14:paraId="5E0B6EF1" w14:textId="7202113E" w:rsidR="0089636C" w:rsidRPr="00BA7B48" w:rsidRDefault="0089636C" w:rsidP="00801855">
      <w:pPr>
        <w:widowControl w:val="0"/>
        <w:spacing w:after="20" w:line="240" w:lineRule="auto"/>
        <w:ind w:left="720"/>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Kindergarten— 2nd Grade</w:t>
      </w:r>
      <w:r w:rsidRPr="00BA7B48">
        <w:rPr>
          <w:rFonts w:ascii="Times New Roman" w:hAnsi="Times New Roman" w:cs="Times New Roman"/>
          <w:sz w:val="24"/>
          <w:szCs w:val="24"/>
          <w14:ligatures w14:val="none"/>
        </w:rPr>
        <w:tab/>
        <w:t>15-30 minutes per day, including reading</w:t>
      </w:r>
    </w:p>
    <w:p w14:paraId="77ABFBB3" w14:textId="77777777" w:rsidR="0089636C" w:rsidRPr="00BA7B48" w:rsidRDefault="0089636C"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     </w:t>
      </w:r>
      <w:r w:rsidRPr="00BA7B48">
        <w:rPr>
          <w:rFonts w:ascii="Times New Roman" w:hAnsi="Times New Roman" w:cs="Times New Roman"/>
          <w:sz w:val="24"/>
          <w:szCs w:val="24"/>
          <w14:ligatures w14:val="none"/>
        </w:rPr>
        <w:tab/>
        <w:t>3rd Grade—4th Grade</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25-40 minutes per day, including reading</w:t>
      </w:r>
    </w:p>
    <w:p w14:paraId="1BE3EE4D" w14:textId="77777777" w:rsidR="0089636C" w:rsidRPr="00BA7B48" w:rsidRDefault="0089636C"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     </w:t>
      </w:r>
      <w:r w:rsidRPr="00BA7B48">
        <w:rPr>
          <w:rFonts w:ascii="Times New Roman" w:hAnsi="Times New Roman" w:cs="Times New Roman"/>
          <w:sz w:val="24"/>
          <w:szCs w:val="24"/>
          <w14:ligatures w14:val="none"/>
        </w:rPr>
        <w:tab/>
        <w:t>5th Grade—6th Grade</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40-60 minutes per day, including reading</w:t>
      </w:r>
    </w:p>
    <w:p w14:paraId="1239C596" w14:textId="77777777" w:rsidR="0089636C" w:rsidRPr="00BA7B48" w:rsidRDefault="0089636C"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     </w:t>
      </w:r>
      <w:r w:rsidRPr="00BA7B48">
        <w:rPr>
          <w:rFonts w:ascii="Times New Roman" w:hAnsi="Times New Roman" w:cs="Times New Roman"/>
          <w:sz w:val="24"/>
          <w:szCs w:val="24"/>
          <w14:ligatures w14:val="none"/>
        </w:rPr>
        <w:tab/>
        <w:t>7th Grade—8th Grade</w:t>
      </w:r>
      <w:r w:rsidRPr="00BA7B48">
        <w:rPr>
          <w:rFonts w:ascii="Times New Roman" w:hAnsi="Times New Roman" w:cs="Times New Roman"/>
          <w:sz w:val="24"/>
          <w:szCs w:val="24"/>
          <w14:ligatures w14:val="none"/>
        </w:rPr>
        <w:tab/>
      </w:r>
      <w:r w:rsidRPr="00BA7B48">
        <w:rPr>
          <w:rFonts w:ascii="Times New Roman" w:hAnsi="Times New Roman" w:cs="Times New Roman"/>
          <w:sz w:val="24"/>
          <w:szCs w:val="24"/>
          <w14:ligatures w14:val="none"/>
        </w:rPr>
        <w:tab/>
        <w:t>60-90 minutes per day, including reading</w:t>
      </w:r>
    </w:p>
    <w:p w14:paraId="4D5DB527" w14:textId="77777777" w:rsidR="0089636C" w:rsidRPr="00BA7B48" w:rsidRDefault="0089636C"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1EFB72B6" w14:textId="77777777" w:rsidR="0089636C" w:rsidRPr="00BA7B48" w:rsidRDefault="0089636C"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The students may be read to, may read silently, or may read to parents or others in the home.</w:t>
      </w:r>
    </w:p>
    <w:p w14:paraId="168B4C63" w14:textId="77777777" w:rsidR="00332FE6" w:rsidRDefault="00332FE6" w:rsidP="008653DB">
      <w:pPr>
        <w:widowControl w:val="0"/>
        <w:spacing w:after="20" w:line="240" w:lineRule="auto"/>
        <w:jc w:val="center"/>
        <w:rPr>
          <w:rFonts w:ascii="Times New Roman" w:hAnsi="Times New Roman" w:cs="Times New Roman"/>
          <w:b/>
          <w:bCs/>
          <w:sz w:val="28"/>
          <w:szCs w:val="28"/>
          <w:u w:val="single"/>
          <w14:ligatures w14:val="none"/>
        </w:rPr>
      </w:pPr>
    </w:p>
    <w:p w14:paraId="6FF98D92" w14:textId="4B65AC2E" w:rsidR="00582AD4" w:rsidRPr="00BA7B48" w:rsidRDefault="00582AD4" w:rsidP="008653D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Long-term Assignments</w:t>
      </w:r>
    </w:p>
    <w:p w14:paraId="53B9179E" w14:textId="77777777" w:rsidR="00582AD4" w:rsidRPr="00BA7B48" w:rsidRDefault="00582AD4"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Long-term assignments are assigned more than one week in advance.  Some examples include, but are not limited to, book reports, poems/recitations, science projects, research papers, and current events.  Teachers shall use their discretion to determine guidelines in acceptance of late assignments due to extenuating circumstances.</w:t>
      </w:r>
    </w:p>
    <w:p w14:paraId="487E031E" w14:textId="2974F23D" w:rsidR="008653DB" w:rsidRDefault="00582AD4" w:rsidP="00C923B7">
      <w:pPr>
        <w:widowControl w:val="0"/>
        <w:spacing w:after="20" w:line="240" w:lineRule="auto"/>
        <w:rPr>
          <w:rFonts w:ascii="Times New Roman" w:hAnsi="Times New Roman" w:cs="Times New Roman"/>
          <w:b/>
          <w:bCs/>
          <w:sz w:val="28"/>
          <w:szCs w:val="28"/>
          <w:u w:val="single"/>
          <w14:ligatures w14:val="none"/>
        </w:rPr>
      </w:pPr>
      <w:r w:rsidRPr="00BA7B48">
        <w:rPr>
          <w:rFonts w:ascii="Times New Roman" w:hAnsi="Times New Roman" w:cs="Times New Roman"/>
          <w14:ligatures w14:val="none"/>
        </w:rPr>
        <w:t> </w:t>
      </w:r>
    </w:p>
    <w:p w14:paraId="6FFA2F30" w14:textId="7F931448" w:rsidR="004D6EA3" w:rsidRPr="00BA7B48" w:rsidRDefault="004D6EA3" w:rsidP="008653D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Absent and Late Work</w:t>
      </w:r>
    </w:p>
    <w:p w14:paraId="6BF12910" w14:textId="6A297B97" w:rsidR="004D6EA3" w:rsidRPr="00BA7B48"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It is required that all assignments be completed.  All students shall be </w:t>
      </w:r>
      <w:r w:rsidR="00710538" w:rsidRPr="00BA7B48">
        <w:rPr>
          <w:rFonts w:ascii="Times New Roman" w:hAnsi="Times New Roman" w:cs="Times New Roman"/>
          <w:sz w:val="24"/>
          <w:szCs w:val="24"/>
          <w14:ligatures w14:val="none"/>
        </w:rPr>
        <w:t xml:space="preserve">allowed </w:t>
      </w:r>
      <w:r w:rsidRPr="00BA7B48">
        <w:rPr>
          <w:rFonts w:ascii="Times New Roman" w:hAnsi="Times New Roman" w:cs="Times New Roman"/>
          <w:sz w:val="24"/>
          <w:szCs w:val="24"/>
          <w14:ligatures w14:val="none"/>
        </w:rPr>
        <w:t xml:space="preserve">one day for each absent day to make up missed assignments, not including long-term assignments.  Work not completed by the assigned time shall be considered late; however, teachers shall use their discretion to determine guidelines in acceptance of late assignments due to extenuating circumstances.  Teachers may require students </w:t>
      </w:r>
      <w:r w:rsidR="00BD3F97" w:rsidRPr="00BA7B48">
        <w:rPr>
          <w:rFonts w:ascii="Times New Roman" w:hAnsi="Times New Roman" w:cs="Times New Roman"/>
          <w:sz w:val="24"/>
          <w:szCs w:val="24"/>
          <w14:ligatures w14:val="none"/>
        </w:rPr>
        <w:t xml:space="preserve">to </w:t>
      </w:r>
      <w:r w:rsidRPr="00BA7B48">
        <w:rPr>
          <w:rFonts w:ascii="Times New Roman" w:hAnsi="Times New Roman" w:cs="Times New Roman"/>
          <w:sz w:val="24"/>
          <w:szCs w:val="24"/>
          <w14:ligatures w14:val="none"/>
        </w:rPr>
        <w:t>use recess time to complete late or missing assignments.</w:t>
      </w:r>
    </w:p>
    <w:p w14:paraId="1B172DD3" w14:textId="6E5091B4" w:rsidR="004D6EA3" w:rsidRPr="00BA7B48"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6345B1F2" w14:textId="77777777" w:rsidR="004D6EA3" w:rsidRPr="00BA7B48" w:rsidRDefault="004D6EA3" w:rsidP="008653DB">
      <w:pPr>
        <w:widowControl w:val="0"/>
        <w:spacing w:after="20" w:line="240" w:lineRule="auto"/>
        <w:jc w:val="center"/>
        <w:rPr>
          <w:rFonts w:ascii="Times New Roman" w:hAnsi="Times New Roman" w:cs="Times New Roman"/>
          <w:b/>
          <w:bCs/>
          <w:sz w:val="28"/>
          <w:szCs w:val="28"/>
          <w:u w:val="single"/>
          <w14:ligatures w14:val="none"/>
        </w:rPr>
      </w:pPr>
      <w:proofErr w:type="spellStart"/>
      <w:r w:rsidRPr="00BA7B48">
        <w:rPr>
          <w:rFonts w:ascii="Times New Roman" w:hAnsi="Times New Roman" w:cs="Times New Roman"/>
          <w:b/>
          <w:bCs/>
          <w:sz w:val="28"/>
          <w:szCs w:val="28"/>
          <w:u w:val="single"/>
          <w14:ligatures w14:val="none"/>
        </w:rPr>
        <w:t>ParentVue</w:t>
      </w:r>
      <w:proofErr w:type="spellEnd"/>
      <w:r w:rsidRPr="00BA7B48">
        <w:rPr>
          <w:rFonts w:ascii="Times New Roman" w:hAnsi="Times New Roman" w:cs="Times New Roman"/>
          <w:b/>
          <w:bCs/>
          <w:sz w:val="28"/>
          <w:szCs w:val="28"/>
          <w:u w:val="single"/>
          <w14:ligatures w14:val="none"/>
        </w:rPr>
        <w:t xml:space="preserve"> and </w:t>
      </w:r>
      <w:proofErr w:type="spellStart"/>
      <w:r w:rsidRPr="00BA7B48">
        <w:rPr>
          <w:rFonts w:ascii="Times New Roman" w:hAnsi="Times New Roman" w:cs="Times New Roman"/>
          <w:b/>
          <w:bCs/>
          <w:sz w:val="28"/>
          <w:szCs w:val="28"/>
          <w:u w:val="single"/>
          <w14:ligatures w14:val="none"/>
        </w:rPr>
        <w:t>StudentVue</w:t>
      </w:r>
      <w:proofErr w:type="spellEnd"/>
    </w:p>
    <w:p w14:paraId="03C876E5" w14:textId="73754FAD" w:rsidR="004D6EA3" w:rsidRPr="00BA7B48"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Parents need to sign up and register for </w:t>
      </w:r>
      <w:proofErr w:type="spellStart"/>
      <w:r w:rsidRPr="00BA7B48">
        <w:rPr>
          <w:rFonts w:ascii="Times New Roman" w:hAnsi="Times New Roman" w:cs="Times New Roman"/>
          <w:sz w:val="24"/>
          <w:szCs w:val="24"/>
          <w14:ligatures w14:val="none"/>
        </w:rPr>
        <w:t>ParentVue</w:t>
      </w:r>
      <w:proofErr w:type="spellEnd"/>
      <w:r w:rsidRPr="00BA7B48">
        <w:rPr>
          <w:rFonts w:ascii="Times New Roman" w:hAnsi="Times New Roman" w:cs="Times New Roman"/>
          <w:sz w:val="24"/>
          <w:szCs w:val="24"/>
          <w14:ligatures w14:val="none"/>
        </w:rPr>
        <w:t xml:space="preserve">, and students need to access </w:t>
      </w:r>
      <w:proofErr w:type="spellStart"/>
      <w:r w:rsidRPr="00BA7B48">
        <w:rPr>
          <w:rFonts w:ascii="Times New Roman" w:hAnsi="Times New Roman" w:cs="Times New Roman"/>
          <w:sz w:val="24"/>
          <w:szCs w:val="24"/>
          <w14:ligatures w14:val="none"/>
        </w:rPr>
        <w:t>StudentVue</w:t>
      </w:r>
      <w:proofErr w:type="spellEnd"/>
      <w:r w:rsidRPr="00BA7B48">
        <w:rPr>
          <w:rFonts w:ascii="Times New Roman" w:hAnsi="Times New Roman" w:cs="Times New Roman"/>
          <w:sz w:val="24"/>
          <w:szCs w:val="24"/>
          <w14:ligatures w14:val="none"/>
        </w:rPr>
        <w:t xml:space="preserve"> to </w:t>
      </w:r>
      <w:proofErr w:type="gramStart"/>
      <w:r w:rsidRPr="00BA7B48">
        <w:rPr>
          <w:rFonts w:ascii="Times New Roman" w:hAnsi="Times New Roman" w:cs="Times New Roman"/>
          <w:sz w:val="24"/>
          <w:szCs w:val="24"/>
          <w14:ligatures w14:val="none"/>
        </w:rPr>
        <w:t>view assignments and grade</w:t>
      </w:r>
      <w:r w:rsidR="00533F20" w:rsidRPr="00BA7B48">
        <w:rPr>
          <w:rFonts w:ascii="Times New Roman" w:hAnsi="Times New Roman" w:cs="Times New Roman"/>
          <w:sz w:val="24"/>
          <w:szCs w:val="24"/>
          <w14:ligatures w14:val="none"/>
        </w:rPr>
        <w:t>d</w:t>
      </w:r>
      <w:r w:rsidRPr="00BA7B48">
        <w:rPr>
          <w:rFonts w:ascii="Times New Roman" w:hAnsi="Times New Roman" w:cs="Times New Roman"/>
          <w:sz w:val="24"/>
          <w:szCs w:val="24"/>
          <w14:ligatures w14:val="none"/>
        </w:rPr>
        <w:t xml:space="preserve"> information at all times</w:t>
      </w:r>
      <w:proofErr w:type="gramEnd"/>
      <w:r w:rsidRPr="00BA7B48">
        <w:rPr>
          <w:rFonts w:ascii="Times New Roman" w:hAnsi="Times New Roman" w:cs="Times New Roman"/>
          <w:sz w:val="24"/>
          <w:szCs w:val="24"/>
          <w14:ligatures w14:val="none"/>
        </w:rPr>
        <w:t>.  Parents must obtain their password from the school office in person.</w:t>
      </w:r>
    </w:p>
    <w:p w14:paraId="3C85EAD6" w14:textId="77777777" w:rsidR="004D6EA3" w:rsidRPr="00BA7B48"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788EDDB1" w14:textId="77777777" w:rsidR="004D6EA3" w:rsidRPr="00BA7B48" w:rsidRDefault="004D6EA3" w:rsidP="008653D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Progress Reports and Report Cards</w:t>
      </w:r>
    </w:p>
    <w:p w14:paraId="1BDBDA38" w14:textId="77777777" w:rsidR="004D6EA3" w:rsidRPr="00BA7B48"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The teacher has the responsibility of informing parents of academic progress on a regular basis.  Grading and report cards shall be given in accordance with the Peoria Unified School District guidelines for elementary students.  Progress and report cards will be available on </w:t>
      </w:r>
      <w:proofErr w:type="spellStart"/>
      <w:r w:rsidRPr="00BA7B48">
        <w:rPr>
          <w:rFonts w:ascii="Times New Roman" w:hAnsi="Times New Roman" w:cs="Times New Roman"/>
          <w:sz w:val="24"/>
          <w:szCs w:val="24"/>
          <w14:ligatures w14:val="none"/>
        </w:rPr>
        <w:t>ParentVue</w:t>
      </w:r>
      <w:proofErr w:type="spellEnd"/>
      <w:r w:rsidRPr="00BA7B48">
        <w:rPr>
          <w:rFonts w:ascii="Times New Roman" w:hAnsi="Times New Roman" w:cs="Times New Roman"/>
          <w:sz w:val="24"/>
          <w:szCs w:val="24"/>
          <w14:ligatures w14:val="none"/>
        </w:rPr>
        <w:t xml:space="preserve">. Report cards are issued after each 9-week quarter.  Such reports will include a grade based on the approved scale, attendance information, and an indication of conduct in class.  Teachers are responsible for informing parents of their student’s academic progress and related information as outlined above.  If a student is experiencing academic difficulty, it is required that teachers contact the student’s parent(s).  It is the responsibility of the teacher to meet all deadlines and to mark an appropriate grade for each student currently enrolled in class.  </w:t>
      </w:r>
    </w:p>
    <w:p w14:paraId="36CC9361" w14:textId="541417D9" w:rsidR="008653DB"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6D369C43" w14:textId="521861CC" w:rsidR="004D6EA3" w:rsidRPr="00BA7B48" w:rsidRDefault="004D6EA3" w:rsidP="008653D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Student Responsibilities</w:t>
      </w:r>
    </w:p>
    <w:p w14:paraId="6315B1E5" w14:textId="77777777" w:rsidR="004D6EA3" w:rsidRPr="00BA7B48"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Student Responsibilities for assigned work include, but are not limited to:</w:t>
      </w:r>
    </w:p>
    <w:p w14:paraId="52568C43" w14:textId="4D51C5BF"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keeping an accurate record of assignments in a daily log or agenda (as required by the teacher)</w:t>
      </w:r>
    </w:p>
    <w:p w14:paraId="5D4FB9A9" w14:textId="0489A7B5"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having necessary materials to complete assignments</w:t>
      </w:r>
    </w:p>
    <w:p w14:paraId="569261A2" w14:textId="77E5EB07"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completing assignments on time</w:t>
      </w:r>
    </w:p>
    <w:p w14:paraId="48B86A81" w14:textId="2CD227BE"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doing their own work</w:t>
      </w:r>
    </w:p>
    <w:p w14:paraId="65DAAADB" w14:textId="5195159A"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applying and practicing skills learned in class</w:t>
      </w:r>
    </w:p>
    <w:p w14:paraId="10D98527" w14:textId="7F878A2F"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striving for the highest quality work possible</w:t>
      </w:r>
    </w:p>
    <w:p w14:paraId="03D5EABC" w14:textId="1529C07C"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lastRenderedPageBreak/>
        <w:t>providing parents with accurate homework sheets</w:t>
      </w:r>
    </w:p>
    <w:p w14:paraId="409ADF4D" w14:textId="206D713C"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doing their homework to the best of their abilities</w:t>
      </w:r>
    </w:p>
    <w:p w14:paraId="10755EDF" w14:textId="7E54ABC1" w:rsidR="004D6EA3" w:rsidRPr="00BA7B48" w:rsidRDefault="004D6EA3" w:rsidP="00760364">
      <w:pPr>
        <w:pStyle w:val="ListParagraph"/>
        <w:widowControl w:val="0"/>
        <w:numPr>
          <w:ilvl w:val="0"/>
          <w:numId w:val="11"/>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communicating with parents and teachers when concepts are new/or when help is needed</w:t>
      </w:r>
    </w:p>
    <w:p w14:paraId="20212A5E" w14:textId="77777777" w:rsidR="004700D7" w:rsidRPr="00BA7B48" w:rsidRDefault="004700D7" w:rsidP="00875ED0">
      <w:pPr>
        <w:widowControl w:val="0"/>
        <w:spacing w:after="20" w:line="240" w:lineRule="auto"/>
        <w:ind w:left="360"/>
        <w:rPr>
          <w:rFonts w:ascii="Times New Roman" w:hAnsi="Times New Roman" w:cs="Times New Roman"/>
          <w:sz w:val="24"/>
          <w:szCs w:val="24"/>
          <w14:ligatures w14:val="none"/>
        </w:rPr>
      </w:pPr>
    </w:p>
    <w:p w14:paraId="20937A46" w14:textId="540C1DDE" w:rsidR="00484B95" w:rsidRPr="00BA7B48" w:rsidRDefault="00317240"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b/>
          <w:bCs/>
          <w:i/>
          <w:iCs/>
          <w:sz w:val="24"/>
          <w:szCs w:val="24"/>
          <w14:ligatures w14:val="none"/>
        </w:rPr>
        <w:t>Academic effort</w:t>
      </w:r>
      <w:r w:rsidRPr="00BA7B48">
        <w:rPr>
          <w:rFonts w:ascii="Times New Roman" w:hAnsi="Times New Roman" w:cs="Times New Roman"/>
          <w:sz w:val="24"/>
          <w:szCs w:val="24"/>
          <w14:ligatures w14:val="none"/>
        </w:rPr>
        <w:t xml:space="preserve"> is one of the stipulations to </w:t>
      </w:r>
      <w:r w:rsidR="00DF2DE4" w:rsidRPr="00BA7B48">
        <w:rPr>
          <w:rFonts w:ascii="Times New Roman" w:hAnsi="Times New Roman" w:cs="Times New Roman"/>
          <w:sz w:val="24"/>
          <w:szCs w:val="24"/>
          <w14:ligatures w14:val="none"/>
        </w:rPr>
        <w:t>maintaining an open enrollment status at the</w:t>
      </w:r>
      <w:r w:rsidR="002A75C2" w:rsidRPr="00BA7B48">
        <w:rPr>
          <w:rFonts w:ascii="Times New Roman" w:hAnsi="Times New Roman" w:cs="Times New Roman"/>
          <w:sz w:val="24"/>
          <w:szCs w:val="24"/>
          <w14:ligatures w14:val="none"/>
        </w:rPr>
        <w:t xml:space="preserve"> </w:t>
      </w:r>
      <w:r w:rsidR="00DF2DE4" w:rsidRPr="00BA7B48">
        <w:rPr>
          <w:rFonts w:ascii="Times New Roman" w:hAnsi="Times New Roman" w:cs="Times New Roman"/>
          <w:sz w:val="24"/>
          <w:szCs w:val="24"/>
          <w14:ligatures w14:val="none"/>
        </w:rPr>
        <w:t xml:space="preserve">Peoria </w:t>
      </w:r>
      <w:r w:rsidR="00484B95" w:rsidRPr="00BA7B48">
        <w:rPr>
          <w:rFonts w:ascii="Times New Roman" w:hAnsi="Times New Roman" w:cs="Times New Roman"/>
          <w:sz w:val="24"/>
          <w:szCs w:val="24"/>
          <w14:ligatures w14:val="none"/>
        </w:rPr>
        <w:t>Traditional</w:t>
      </w:r>
      <w:r w:rsidR="00DF2DE4" w:rsidRPr="00BA7B48">
        <w:rPr>
          <w:rFonts w:ascii="Times New Roman" w:hAnsi="Times New Roman" w:cs="Times New Roman"/>
          <w:sz w:val="24"/>
          <w:szCs w:val="24"/>
          <w14:ligatures w14:val="none"/>
        </w:rPr>
        <w:t xml:space="preserve"> School.  Failure to </w:t>
      </w:r>
      <w:r w:rsidR="00630B63" w:rsidRPr="00BA7B48">
        <w:rPr>
          <w:rFonts w:ascii="Times New Roman" w:hAnsi="Times New Roman" w:cs="Times New Roman"/>
          <w:sz w:val="24"/>
          <w:szCs w:val="24"/>
          <w14:ligatures w14:val="none"/>
        </w:rPr>
        <w:t>implement the</w:t>
      </w:r>
      <w:r w:rsidR="00793F4E" w:rsidRPr="00BA7B48">
        <w:rPr>
          <w:rFonts w:ascii="Times New Roman" w:hAnsi="Times New Roman" w:cs="Times New Roman"/>
          <w:sz w:val="24"/>
          <w:szCs w:val="24"/>
          <w14:ligatures w14:val="none"/>
        </w:rPr>
        <w:t xml:space="preserve"> student responsibilities</w:t>
      </w:r>
      <w:r w:rsidR="00630B63" w:rsidRPr="00BA7B48">
        <w:rPr>
          <w:rFonts w:ascii="Times New Roman" w:hAnsi="Times New Roman" w:cs="Times New Roman"/>
          <w:sz w:val="24"/>
          <w:szCs w:val="24"/>
          <w14:ligatures w14:val="none"/>
        </w:rPr>
        <w:t xml:space="preserve"> listed abo</w:t>
      </w:r>
      <w:r w:rsidR="00484B95" w:rsidRPr="00BA7B48">
        <w:rPr>
          <w:rFonts w:ascii="Times New Roman" w:hAnsi="Times New Roman" w:cs="Times New Roman"/>
          <w:sz w:val="24"/>
          <w:szCs w:val="24"/>
          <w14:ligatures w14:val="none"/>
        </w:rPr>
        <w:t>ve</w:t>
      </w:r>
      <w:r w:rsidR="002A75C2" w:rsidRPr="00BA7B48">
        <w:rPr>
          <w:rFonts w:ascii="Times New Roman" w:hAnsi="Times New Roman" w:cs="Times New Roman"/>
          <w:sz w:val="24"/>
          <w:szCs w:val="24"/>
          <w14:ligatures w14:val="none"/>
        </w:rPr>
        <w:t xml:space="preserve"> </w:t>
      </w:r>
      <w:r w:rsidR="00484B95" w:rsidRPr="00BA7B48">
        <w:rPr>
          <w:rFonts w:ascii="Times New Roman" w:hAnsi="Times New Roman" w:cs="Times New Roman"/>
          <w:sz w:val="24"/>
          <w:szCs w:val="24"/>
          <w14:ligatures w14:val="none"/>
        </w:rPr>
        <w:t>may result in non-renewal of open enrollment status for the upcoming year.</w:t>
      </w:r>
    </w:p>
    <w:p w14:paraId="366A421F" w14:textId="77777777" w:rsidR="006F4F2F" w:rsidRDefault="006F4F2F" w:rsidP="00875ED0">
      <w:pPr>
        <w:widowControl w:val="0"/>
        <w:spacing w:after="20" w:line="240" w:lineRule="auto"/>
        <w:rPr>
          <w:rFonts w:ascii="Times New Roman" w:hAnsi="Times New Roman" w:cs="Times New Roman"/>
          <w:b/>
          <w:bCs/>
          <w:sz w:val="24"/>
          <w:szCs w:val="24"/>
          <w:u w:val="single"/>
          <w14:ligatures w14:val="none"/>
        </w:rPr>
      </w:pPr>
    </w:p>
    <w:p w14:paraId="01C558F2" w14:textId="3A3C61BE" w:rsidR="004D6EA3" w:rsidRPr="00BA7B48" w:rsidRDefault="004D6EA3" w:rsidP="008653DB">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Parent Responsibilities</w:t>
      </w:r>
    </w:p>
    <w:p w14:paraId="0AF1FDC8" w14:textId="77777777" w:rsidR="004D6EA3" w:rsidRPr="00BA7B48" w:rsidRDefault="004D6EA3"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Parent responsibilities for assigned work include, but are not limited to:</w:t>
      </w:r>
    </w:p>
    <w:p w14:paraId="00A1882D" w14:textId="42D4F4E4" w:rsidR="004D6EA3" w:rsidRPr="00BA7B48" w:rsidRDefault="004D6EA3"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reading all school communication</w:t>
      </w:r>
    </w:p>
    <w:p w14:paraId="1F2158A1" w14:textId="3E1EE07E"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checking his/her child’s homework for accuracy, completeness, and neatness</w:t>
      </w:r>
    </w:p>
    <w:p w14:paraId="5D51E8CF" w14:textId="6DF3FA9F"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signing homework assignments/agendas when required</w:t>
      </w:r>
    </w:p>
    <w:p w14:paraId="2A5D429D" w14:textId="4D24900E"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signing up for </w:t>
      </w:r>
      <w:proofErr w:type="spellStart"/>
      <w:r w:rsidRPr="00BA7B48">
        <w:rPr>
          <w:rFonts w:ascii="Times New Roman" w:hAnsi="Times New Roman" w:cs="Times New Roman"/>
          <w:sz w:val="24"/>
          <w:szCs w:val="24"/>
          <w14:ligatures w14:val="none"/>
        </w:rPr>
        <w:t>ParentVue</w:t>
      </w:r>
      <w:proofErr w:type="spellEnd"/>
      <w:r w:rsidRPr="00BA7B48">
        <w:rPr>
          <w:rFonts w:ascii="Times New Roman" w:hAnsi="Times New Roman" w:cs="Times New Roman"/>
          <w:sz w:val="24"/>
          <w:szCs w:val="24"/>
          <w14:ligatures w14:val="none"/>
        </w:rPr>
        <w:t xml:space="preserve"> and checking student progress </w:t>
      </w:r>
    </w:p>
    <w:p w14:paraId="56D14CB6" w14:textId="2584625D"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encouraging effective student habits</w:t>
      </w:r>
    </w:p>
    <w:p w14:paraId="3678CD7E" w14:textId="4B46DC7C"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showing interest in assignments</w:t>
      </w:r>
    </w:p>
    <w:p w14:paraId="5370196A" w14:textId="3A2994B3"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commending satisfactory progress</w:t>
      </w:r>
    </w:p>
    <w:p w14:paraId="0E8BCBA8" w14:textId="6B3DF793"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providing the proper conditions suitable to study</w:t>
      </w:r>
    </w:p>
    <w:p w14:paraId="24109ED6" w14:textId="110C9CC8"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ensuring proper materials and supplies are available for completing assignments</w:t>
      </w:r>
    </w:p>
    <w:p w14:paraId="2CAA3110" w14:textId="66694D6F" w:rsidR="00F8228B" w:rsidRPr="00BA7B48" w:rsidRDefault="00F8228B" w:rsidP="00760364">
      <w:pPr>
        <w:pStyle w:val="ListParagraph"/>
        <w:widowControl w:val="0"/>
        <w:numPr>
          <w:ilvl w:val="0"/>
          <w:numId w:val="12"/>
        </w:numPr>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contacting the teacher in a timely manner when questions and/or concerns arise</w:t>
      </w:r>
    </w:p>
    <w:p w14:paraId="4764C2D4" w14:textId="14707ACD" w:rsidR="008653D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79951750" w14:textId="77777777" w:rsidR="00F8228B" w:rsidRPr="00BA7B48" w:rsidRDefault="00F8228B" w:rsidP="00834F76">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Fundraising</w:t>
      </w:r>
    </w:p>
    <w:p w14:paraId="67AC4382" w14:textId="77777777" w:rsidR="00F8228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Peoria Traditional School Parent Booster Club may conduct fundraisers each school year.  Families are encouraged to participate together in this activity.  Other fundraising activities shall take place before school, after school, or at lunchtime, and must be approved by the principal.</w:t>
      </w:r>
    </w:p>
    <w:p w14:paraId="56A6BE59" w14:textId="77777777" w:rsidR="00F8228B"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55E13A4B" w14:textId="77777777" w:rsidR="00F8228B" w:rsidRPr="00BA7B48" w:rsidRDefault="00F8228B" w:rsidP="00834F76">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Parent Volunteers</w:t>
      </w:r>
    </w:p>
    <w:p w14:paraId="3C86208B" w14:textId="77777777" w:rsidR="00F8228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We welcome and appreciate the time our parents can devote to their child’s education, but also understand that time availability is different for each individual parent.</w:t>
      </w:r>
    </w:p>
    <w:p w14:paraId="009B5169" w14:textId="77777777" w:rsidR="00F8228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618EE59C" w14:textId="77777777" w:rsidR="00F8228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Volunteer opportunities may include, but are not limited to, working one-on-one or with small groups of students in the classroom, lunch and recess duty, putting papers in student folders, assisting with class celebrations, and chaperoning field trips.  Participating in Booster Club will also fulfill volunteering opportunities. Parent volunteers need to apply annually.</w:t>
      </w:r>
    </w:p>
    <w:p w14:paraId="420B81EA" w14:textId="09EDDD46" w:rsidR="00F8228B" w:rsidRPr="008653DB" w:rsidRDefault="00F8228B" w:rsidP="00875ED0">
      <w:pPr>
        <w:widowControl w:val="0"/>
        <w:spacing w:after="20" w:line="240" w:lineRule="auto"/>
        <w:rPr>
          <w:rFonts w:ascii="Times New Roman" w:hAnsi="Times New Roman" w:cs="Times New Roman"/>
          <w:b/>
          <w:bCs/>
          <w:sz w:val="24"/>
          <w:szCs w:val="24"/>
          <w:u w:val="single"/>
          <w14:ligatures w14:val="none"/>
        </w:rPr>
      </w:pPr>
    </w:p>
    <w:p w14:paraId="4E83D70F" w14:textId="77777777" w:rsidR="00F8228B" w:rsidRPr="00BA7B48" w:rsidRDefault="00F8228B" w:rsidP="00834F76">
      <w:pPr>
        <w:widowControl w:val="0"/>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Site Council</w:t>
      </w:r>
    </w:p>
    <w:p w14:paraId="32DE2740" w14:textId="77777777" w:rsidR="00F8228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 school site council shall be established at Peoria Traditional School to provide a cooperative procedure for determining goals and educational philosophies of the school.  The council, like all other governance or administrative units of the Peoria Traditional School District, operates within the guidelines of District Governing Board policy, budget, ethics, and law.  This governing body is organized with representation of parents and staff to uphold the educational foundations of the school.  The Site Council meets at least 4 times each year.  Children are not to attend Site Council meetings.</w:t>
      </w:r>
    </w:p>
    <w:p w14:paraId="0F94A310" w14:textId="77777777" w:rsidR="00F8228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54404400" w14:textId="301F4A4B" w:rsidR="00F8228B" w:rsidRPr="00BA7B48"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Minutes of each council meeting shall be taken, and the results of the actions s shall be made available to the </w:t>
      </w:r>
      <w:proofErr w:type="gramStart"/>
      <w:r w:rsidRPr="00BA7B48">
        <w:rPr>
          <w:rFonts w:ascii="Times New Roman" w:hAnsi="Times New Roman" w:cs="Times New Roman"/>
          <w:sz w:val="24"/>
          <w:szCs w:val="24"/>
          <w14:ligatures w14:val="none"/>
        </w:rPr>
        <w:t>general public</w:t>
      </w:r>
      <w:proofErr w:type="gramEnd"/>
      <w:r w:rsidR="00F0735F" w:rsidRPr="00BA7B48">
        <w:rPr>
          <w:rFonts w:ascii="Times New Roman" w:hAnsi="Times New Roman" w:cs="Times New Roman"/>
          <w:sz w:val="24"/>
          <w:szCs w:val="24"/>
          <w14:ligatures w14:val="none"/>
        </w:rPr>
        <w:t xml:space="preserve"> upon request</w:t>
      </w:r>
      <w:r w:rsidRPr="00BA7B48">
        <w:rPr>
          <w:rFonts w:ascii="Times New Roman" w:hAnsi="Times New Roman" w:cs="Times New Roman"/>
          <w:sz w:val="24"/>
          <w:szCs w:val="24"/>
          <w14:ligatures w14:val="none"/>
        </w:rPr>
        <w:t xml:space="preserve">.  </w:t>
      </w:r>
    </w:p>
    <w:p w14:paraId="407D8DC4" w14:textId="77777777" w:rsidR="00F8228B" w:rsidRDefault="00F8228B" w:rsidP="00875ED0">
      <w:pPr>
        <w:widowControl w:val="0"/>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w:t>
      </w:r>
    </w:p>
    <w:p w14:paraId="26F44245" w14:textId="77777777" w:rsidR="003A4414" w:rsidRDefault="003A4414" w:rsidP="00834F76">
      <w:pPr>
        <w:widowControl w:val="0"/>
        <w:tabs>
          <w:tab w:val="left" w:pos="4363"/>
        </w:tabs>
        <w:spacing w:after="20" w:line="240" w:lineRule="auto"/>
        <w:jc w:val="center"/>
        <w:rPr>
          <w:rFonts w:ascii="Times New Roman" w:hAnsi="Times New Roman" w:cs="Times New Roman"/>
          <w:b/>
          <w:bCs/>
          <w:sz w:val="28"/>
          <w:szCs w:val="28"/>
          <w:u w:val="single"/>
          <w14:ligatures w14:val="none"/>
        </w:rPr>
      </w:pPr>
    </w:p>
    <w:p w14:paraId="08780369" w14:textId="77777777" w:rsidR="003A4414" w:rsidRDefault="003A4414" w:rsidP="00834F76">
      <w:pPr>
        <w:widowControl w:val="0"/>
        <w:tabs>
          <w:tab w:val="left" w:pos="4363"/>
        </w:tabs>
        <w:spacing w:after="20" w:line="240" w:lineRule="auto"/>
        <w:jc w:val="center"/>
        <w:rPr>
          <w:rFonts w:ascii="Times New Roman" w:hAnsi="Times New Roman" w:cs="Times New Roman"/>
          <w:b/>
          <w:bCs/>
          <w:sz w:val="28"/>
          <w:szCs w:val="28"/>
          <w:u w:val="single"/>
          <w14:ligatures w14:val="none"/>
        </w:rPr>
      </w:pPr>
    </w:p>
    <w:p w14:paraId="2BB462E8" w14:textId="039F11BC" w:rsidR="00F8228B" w:rsidRPr="00BA7B48" w:rsidRDefault="00F8228B" w:rsidP="00834F76">
      <w:pPr>
        <w:widowControl w:val="0"/>
        <w:tabs>
          <w:tab w:val="left" w:pos="4363"/>
        </w:tabs>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lastRenderedPageBreak/>
        <w:t>Best of PTS</w:t>
      </w:r>
    </w:p>
    <w:p w14:paraId="42433BCB" w14:textId="600E9FBE" w:rsidR="00F8228B" w:rsidRPr="00BA7B48" w:rsidRDefault="00F8228B" w:rsidP="00875ED0">
      <w:pPr>
        <w:widowControl w:val="0"/>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There will be a quarterly recognition of one student from each homeroom who excels in the PTS four pillars: Be Ready to Learn Every Day, Everybody Matters, Show Pride, and Take it to the Next Level.  Teachers will have monthly lessons </w:t>
      </w:r>
      <w:r w:rsidR="006E0EF4" w:rsidRPr="00BA7B48">
        <w:rPr>
          <w:rFonts w:ascii="Times New Roman" w:hAnsi="Times New Roman" w:cs="Times New Roman"/>
          <w:sz w:val="24"/>
          <w:szCs w:val="24"/>
          <w14:ligatures w14:val="none"/>
        </w:rPr>
        <w:t>taught on</w:t>
      </w:r>
      <w:r w:rsidRPr="00BA7B48">
        <w:rPr>
          <w:rFonts w:ascii="Times New Roman" w:hAnsi="Times New Roman" w:cs="Times New Roman"/>
          <w:sz w:val="24"/>
          <w:szCs w:val="24"/>
          <w14:ligatures w14:val="none"/>
        </w:rPr>
        <w:t xml:space="preserve"> the first Friday of the month. </w:t>
      </w:r>
      <w:proofErr w:type="gramStart"/>
      <w:r w:rsidRPr="00BA7B48">
        <w:rPr>
          <w:rFonts w:ascii="Times New Roman" w:hAnsi="Times New Roman" w:cs="Times New Roman"/>
          <w:sz w:val="24"/>
          <w:szCs w:val="24"/>
          <w14:ligatures w14:val="none"/>
        </w:rPr>
        <w:t>Best of</w:t>
      </w:r>
      <w:proofErr w:type="gramEnd"/>
      <w:r w:rsidRPr="00BA7B48">
        <w:rPr>
          <w:rFonts w:ascii="Times New Roman" w:hAnsi="Times New Roman" w:cs="Times New Roman"/>
          <w:sz w:val="24"/>
          <w:szCs w:val="24"/>
          <w14:ligatures w14:val="none"/>
        </w:rPr>
        <w:t xml:space="preserve"> PTS students will be recognized at a schoolwide assembly and awarded with a t-shirt that may be worn on Mondays throughout the school year.</w:t>
      </w:r>
    </w:p>
    <w:p w14:paraId="36F3B41F" w14:textId="77777777" w:rsidR="00124AA2" w:rsidRDefault="00124AA2" w:rsidP="00875ED0">
      <w:pPr>
        <w:widowControl w:val="0"/>
        <w:tabs>
          <w:tab w:val="left" w:pos="4363"/>
        </w:tabs>
        <w:spacing w:after="20" w:line="240" w:lineRule="auto"/>
        <w:rPr>
          <w:rFonts w:ascii="Times New Roman" w:hAnsi="Times New Roman" w:cs="Times New Roman"/>
          <w:sz w:val="24"/>
          <w:szCs w:val="24"/>
          <w14:ligatures w14:val="none"/>
        </w:rPr>
      </w:pPr>
    </w:p>
    <w:p w14:paraId="2F3DBCED" w14:textId="02A176FB" w:rsidR="008C0A6B" w:rsidRPr="00BA7B48" w:rsidRDefault="008C0A6B" w:rsidP="00834F76">
      <w:pPr>
        <w:widowControl w:val="0"/>
        <w:tabs>
          <w:tab w:val="left" w:pos="4363"/>
        </w:tabs>
        <w:spacing w:after="20" w:line="240" w:lineRule="auto"/>
        <w:jc w:val="center"/>
        <w:rPr>
          <w:rFonts w:ascii="Times New Roman" w:hAnsi="Times New Roman" w:cs="Times New Roman"/>
          <w:b/>
          <w:bCs/>
          <w:sz w:val="28"/>
          <w:szCs w:val="28"/>
          <w:u w:val="single"/>
          <w14:ligatures w14:val="none"/>
        </w:rPr>
      </w:pPr>
      <w:r w:rsidRPr="00BA7B48">
        <w:rPr>
          <w:rFonts w:ascii="Times New Roman" w:hAnsi="Times New Roman" w:cs="Times New Roman"/>
          <w:b/>
          <w:bCs/>
          <w:sz w:val="28"/>
          <w:szCs w:val="28"/>
          <w:u w:val="single"/>
          <w14:ligatures w14:val="none"/>
        </w:rPr>
        <w:t>Honor Roll</w:t>
      </w:r>
      <w:r w:rsidR="00BE1DD3" w:rsidRPr="00BA7B48">
        <w:rPr>
          <w:rFonts w:ascii="Times New Roman" w:hAnsi="Times New Roman" w:cs="Times New Roman"/>
          <w:b/>
          <w:bCs/>
          <w:sz w:val="28"/>
          <w:szCs w:val="28"/>
          <w:u w:val="single"/>
          <w14:ligatures w14:val="none"/>
        </w:rPr>
        <w:t xml:space="preserve"> (3.5-4.0 GPA)</w:t>
      </w:r>
    </w:p>
    <w:p w14:paraId="03F9BBCB" w14:textId="5671A6AF" w:rsidR="008C0A6B" w:rsidRPr="00BA7B48" w:rsidRDefault="008C0A6B" w:rsidP="008A1C4B">
      <w:pPr>
        <w:widowControl w:val="0"/>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Fifth through eight</w:t>
      </w:r>
      <w:r w:rsidR="002D0B9E">
        <w:rPr>
          <w:rFonts w:ascii="Times New Roman" w:hAnsi="Times New Roman" w:cs="Times New Roman"/>
          <w:sz w:val="24"/>
          <w:szCs w:val="24"/>
          <w14:ligatures w14:val="none"/>
        </w:rPr>
        <w:t>h</w:t>
      </w:r>
      <w:r w:rsidRPr="00BA7B48">
        <w:rPr>
          <w:rFonts w:ascii="Times New Roman" w:hAnsi="Times New Roman" w:cs="Times New Roman"/>
          <w:sz w:val="24"/>
          <w:szCs w:val="24"/>
          <w14:ligatures w14:val="none"/>
        </w:rPr>
        <w:t xml:space="preserve"> grade students</w:t>
      </w:r>
      <w:r w:rsidR="00420CA8" w:rsidRPr="00BA7B48">
        <w:rPr>
          <w:rFonts w:ascii="Times New Roman" w:hAnsi="Times New Roman" w:cs="Times New Roman"/>
          <w:sz w:val="24"/>
          <w:szCs w:val="24"/>
          <w14:ligatures w14:val="none"/>
        </w:rPr>
        <w:t xml:space="preserve"> who meet the high academic and citizenship standards described below will be eligible for honor roll recognition.</w:t>
      </w:r>
    </w:p>
    <w:p w14:paraId="2B99910D" w14:textId="77777777" w:rsidR="00BE1DD3" w:rsidRPr="00BA7B48" w:rsidRDefault="00BE1DD3" w:rsidP="008A1C4B">
      <w:pPr>
        <w:widowControl w:val="0"/>
        <w:tabs>
          <w:tab w:val="left" w:pos="4363"/>
        </w:tabs>
        <w:spacing w:after="20" w:line="240" w:lineRule="auto"/>
        <w:rPr>
          <w:rFonts w:ascii="Times New Roman" w:hAnsi="Times New Roman" w:cs="Times New Roman"/>
          <w:sz w:val="24"/>
          <w:szCs w:val="24"/>
          <w14:ligatures w14:val="none"/>
        </w:rPr>
      </w:pPr>
    </w:p>
    <w:p w14:paraId="69D258DB" w14:textId="13D939D8" w:rsidR="00BE1DD3" w:rsidRPr="00BA7B48" w:rsidRDefault="007F6234" w:rsidP="00760364">
      <w:pPr>
        <w:pStyle w:val="ListParagraph"/>
        <w:widowControl w:val="0"/>
        <w:numPr>
          <w:ilvl w:val="0"/>
          <w:numId w:val="13"/>
        </w:numPr>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Grades will </w:t>
      </w:r>
      <w:r w:rsidR="00A67811" w:rsidRPr="00BA7B48">
        <w:rPr>
          <w:rFonts w:ascii="Times New Roman" w:hAnsi="Times New Roman" w:cs="Times New Roman"/>
          <w:sz w:val="24"/>
          <w:szCs w:val="24"/>
          <w14:ligatures w14:val="none"/>
        </w:rPr>
        <w:t xml:space="preserve">be </w:t>
      </w:r>
      <w:r w:rsidRPr="00BA7B48">
        <w:rPr>
          <w:rFonts w:ascii="Times New Roman" w:hAnsi="Times New Roman" w:cs="Times New Roman"/>
          <w:sz w:val="24"/>
          <w:szCs w:val="24"/>
          <w14:ligatures w14:val="none"/>
        </w:rPr>
        <w:t>calculated using scores from ELA, Math, Science, Social Studies, TLC (7</w:t>
      </w:r>
      <w:r w:rsidRPr="00BA7B48">
        <w:rPr>
          <w:rFonts w:ascii="Times New Roman" w:hAnsi="Times New Roman" w:cs="Times New Roman"/>
          <w:sz w:val="24"/>
          <w:szCs w:val="24"/>
          <w:vertAlign w:val="superscript"/>
          <w14:ligatures w14:val="none"/>
        </w:rPr>
        <w:t>th</w:t>
      </w:r>
      <w:r w:rsidRPr="00BA7B48">
        <w:rPr>
          <w:rFonts w:ascii="Times New Roman" w:hAnsi="Times New Roman" w:cs="Times New Roman"/>
          <w:sz w:val="24"/>
          <w:szCs w:val="24"/>
          <w14:ligatures w14:val="none"/>
        </w:rPr>
        <w:t xml:space="preserve"> and 8</w:t>
      </w:r>
      <w:r w:rsidRPr="00BA7B48">
        <w:rPr>
          <w:rFonts w:ascii="Times New Roman" w:hAnsi="Times New Roman" w:cs="Times New Roman"/>
          <w:sz w:val="24"/>
          <w:szCs w:val="24"/>
          <w:vertAlign w:val="superscript"/>
          <w14:ligatures w14:val="none"/>
        </w:rPr>
        <w:t>th</w:t>
      </w:r>
      <w:r w:rsidRPr="00BA7B48">
        <w:rPr>
          <w:rFonts w:ascii="Times New Roman" w:hAnsi="Times New Roman" w:cs="Times New Roman"/>
          <w:sz w:val="24"/>
          <w:szCs w:val="24"/>
          <w14:ligatures w14:val="none"/>
        </w:rPr>
        <w:t xml:space="preserve"> only)</w:t>
      </w:r>
      <w:r w:rsidR="00B269DD" w:rsidRPr="00BA7B48">
        <w:rPr>
          <w:rFonts w:ascii="Times New Roman" w:hAnsi="Times New Roman" w:cs="Times New Roman"/>
          <w:sz w:val="24"/>
          <w:szCs w:val="24"/>
          <w14:ligatures w14:val="none"/>
        </w:rPr>
        <w:t>, the Arts (Music, Choir, Band, Strings, Art) and PE.</w:t>
      </w:r>
    </w:p>
    <w:p w14:paraId="757F31EB" w14:textId="5D6E9F30" w:rsidR="00B269DD" w:rsidRPr="00BA7B48" w:rsidRDefault="00B269DD" w:rsidP="00760364">
      <w:pPr>
        <w:pStyle w:val="ListParagraph"/>
        <w:widowControl w:val="0"/>
        <w:numPr>
          <w:ilvl w:val="0"/>
          <w:numId w:val="13"/>
        </w:numPr>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Students need a </w:t>
      </w:r>
      <w:r w:rsidR="00A67811" w:rsidRPr="00BA7B48">
        <w:rPr>
          <w:rFonts w:ascii="Times New Roman" w:hAnsi="Times New Roman" w:cs="Times New Roman"/>
          <w:sz w:val="24"/>
          <w:szCs w:val="24"/>
          <w14:ligatures w14:val="none"/>
        </w:rPr>
        <w:t>satisfactory</w:t>
      </w:r>
      <w:r w:rsidRPr="00BA7B48">
        <w:rPr>
          <w:rFonts w:ascii="Times New Roman" w:hAnsi="Times New Roman" w:cs="Times New Roman"/>
          <w:sz w:val="24"/>
          <w:szCs w:val="24"/>
          <w14:ligatures w14:val="none"/>
        </w:rPr>
        <w:t xml:space="preserve"> grade of a C (70%-100%)</w:t>
      </w:r>
      <w:r w:rsidR="00FB5ECB" w:rsidRPr="00BA7B48">
        <w:rPr>
          <w:rFonts w:ascii="Times New Roman" w:hAnsi="Times New Roman" w:cs="Times New Roman"/>
          <w:sz w:val="24"/>
          <w:szCs w:val="24"/>
          <w14:ligatures w14:val="none"/>
        </w:rPr>
        <w:t xml:space="preserve"> or better in all classes.</w:t>
      </w:r>
    </w:p>
    <w:p w14:paraId="5D52B279" w14:textId="349F7587" w:rsidR="00FB5ECB" w:rsidRPr="00BA7B48" w:rsidRDefault="00FB5ECB" w:rsidP="00760364">
      <w:pPr>
        <w:pStyle w:val="ListParagraph"/>
        <w:widowControl w:val="0"/>
        <w:numPr>
          <w:ilvl w:val="0"/>
          <w:numId w:val="13"/>
        </w:numPr>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 satisfactory grade (S or E) in conduct in all classes.</w:t>
      </w:r>
    </w:p>
    <w:p w14:paraId="2D87E586" w14:textId="69B4327E" w:rsidR="001516A1" w:rsidRPr="00BA7B48" w:rsidRDefault="001516A1" w:rsidP="00760364">
      <w:pPr>
        <w:pStyle w:val="ListParagraph"/>
        <w:widowControl w:val="0"/>
        <w:numPr>
          <w:ilvl w:val="0"/>
          <w:numId w:val="13"/>
        </w:numPr>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The following scale shall </w:t>
      </w:r>
      <w:r w:rsidR="00DB60AD" w:rsidRPr="00BA7B48">
        <w:rPr>
          <w:rFonts w:ascii="Times New Roman" w:hAnsi="Times New Roman" w:cs="Times New Roman"/>
          <w:sz w:val="24"/>
          <w:szCs w:val="24"/>
          <w14:ligatures w14:val="none"/>
        </w:rPr>
        <w:t xml:space="preserve">be </w:t>
      </w:r>
      <w:r w:rsidRPr="00BA7B48">
        <w:rPr>
          <w:rFonts w:ascii="Times New Roman" w:hAnsi="Times New Roman" w:cs="Times New Roman"/>
          <w:sz w:val="24"/>
          <w:szCs w:val="24"/>
          <w14:ligatures w14:val="none"/>
        </w:rPr>
        <w:t>used to average grades points to determine Honor Roll:</w:t>
      </w:r>
    </w:p>
    <w:p w14:paraId="54270308" w14:textId="22EF0521" w:rsidR="001516A1" w:rsidRPr="00BA7B48" w:rsidRDefault="001516A1" w:rsidP="00760364">
      <w:pPr>
        <w:pStyle w:val="ListParagraph"/>
        <w:widowControl w:val="0"/>
        <w:numPr>
          <w:ilvl w:val="1"/>
          <w:numId w:val="13"/>
        </w:numPr>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A</w:t>
      </w:r>
      <w:r w:rsidR="00A67811" w:rsidRPr="00BA7B48">
        <w:rPr>
          <w:rFonts w:ascii="Times New Roman" w:hAnsi="Times New Roman" w:cs="Times New Roman"/>
          <w:sz w:val="24"/>
          <w:szCs w:val="24"/>
          <w14:ligatures w14:val="none"/>
        </w:rPr>
        <w:t>=4.0; B=3.0; C=2.0; D=1.0; F=0.0</w:t>
      </w:r>
    </w:p>
    <w:p w14:paraId="2FE2B393" w14:textId="344478DB" w:rsidR="00A67811" w:rsidRPr="00BA7B48" w:rsidRDefault="00A67811" w:rsidP="00760364">
      <w:pPr>
        <w:pStyle w:val="ListParagraph"/>
        <w:widowControl w:val="0"/>
        <w:numPr>
          <w:ilvl w:val="1"/>
          <w:numId w:val="13"/>
        </w:numPr>
        <w:tabs>
          <w:tab w:val="left" w:pos="4363"/>
        </w:tabs>
        <w:spacing w:after="20" w:line="240" w:lineRule="auto"/>
        <w:rPr>
          <w:rFonts w:ascii="Times New Roman" w:hAnsi="Times New Roman" w:cs="Times New Roman"/>
          <w:sz w:val="24"/>
          <w:szCs w:val="24"/>
          <w14:ligatures w14:val="none"/>
        </w:rPr>
      </w:pPr>
      <w:r w:rsidRPr="00BA7B48">
        <w:rPr>
          <w:rFonts w:ascii="Times New Roman" w:hAnsi="Times New Roman" w:cs="Times New Roman"/>
          <w:sz w:val="24"/>
          <w:szCs w:val="24"/>
          <w14:ligatures w14:val="none"/>
        </w:rPr>
        <w:t xml:space="preserve">Total points will be added and then divided by the number of classes.  </w:t>
      </w:r>
      <w:r w:rsidR="005535FE" w:rsidRPr="00BA7B48">
        <w:rPr>
          <w:rFonts w:ascii="Times New Roman" w:hAnsi="Times New Roman" w:cs="Times New Roman"/>
          <w:sz w:val="24"/>
          <w:szCs w:val="24"/>
          <w14:ligatures w14:val="none"/>
        </w:rPr>
        <w:t>R</w:t>
      </w:r>
      <w:r w:rsidRPr="00BA7B48">
        <w:rPr>
          <w:rFonts w:ascii="Times New Roman" w:hAnsi="Times New Roman" w:cs="Times New Roman"/>
          <w:sz w:val="24"/>
          <w:szCs w:val="24"/>
          <w14:ligatures w14:val="none"/>
        </w:rPr>
        <w:t>EMINDER: PE and the Arts are half the points and are half a class when calculating GPA.)</w:t>
      </w:r>
    </w:p>
    <w:p w14:paraId="506BE217" w14:textId="77777777" w:rsidR="00B92346" w:rsidRPr="00BA7B48" w:rsidRDefault="00B92346" w:rsidP="0023038F">
      <w:pPr>
        <w:widowControl w:val="0"/>
        <w:tabs>
          <w:tab w:val="left" w:pos="4363"/>
        </w:tabs>
        <w:spacing w:after="0"/>
        <w:rPr>
          <w:rFonts w:ascii="Times New Roman" w:hAnsi="Times New Roman" w:cs="Times New Roman"/>
          <w:sz w:val="24"/>
          <w:szCs w:val="24"/>
          <w14:ligatures w14:val="none"/>
        </w:rPr>
      </w:pPr>
    </w:p>
    <w:p w14:paraId="351133B4" w14:textId="77777777" w:rsidR="00620DE1" w:rsidRPr="005A6A8C" w:rsidRDefault="00620DE1" w:rsidP="005A6A8C">
      <w:pPr>
        <w:spacing w:after="20" w:line="240" w:lineRule="auto"/>
        <w:contextualSpacing/>
        <w:jc w:val="center"/>
        <w:rPr>
          <w:rFonts w:ascii="Times New Roman" w:hAnsi="Times New Roman" w:cs="Times New Roman"/>
          <w:b/>
          <w:bCs/>
          <w:sz w:val="28"/>
          <w:szCs w:val="28"/>
          <w:u w:val="single"/>
        </w:rPr>
      </w:pPr>
      <w:r w:rsidRPr="005A6A8C">
        <w:rPr>
          <w:rFonts w:ascii="Times New Roman" w:hAnsi="Times New Roman" w:cs="Times New Roman"/>
          <w:b/>
          <w:bCs/>
          <w:sz w:val="28"/>
          <w:szCs w:val="28"/>
          <w:u w:val="single"/>
        </w:rPr>
        <w:t>Every Absence Matters</w:t>
      </w:r>
    </w:p>
    <w:p w14:paraId="6FF94D1D" w14:textId="77777777" w:rsidR="00620DE1" w:rsidRPr="005A6A8C" w:rsidRDefault="00620DE1" w:rsidP="005A6A8C">
      <w:pPr>
        <w:spacing w:after="20" w:line="240" w:lineRule="auto"/>
        <w:contextualSpacing/>
        <w:rPr>
          <w:rFonts w:ascii="Times New Roman" w:hAnsi="Times New Roman" w:cs="Times New Roman"/>
          <w:color w:val="auto"/>
          <w:sz w:val="24"/>
          <w:szCs w:val="24"/>
        </w:rPr>
      </w:pPr>
      <w:r w:rsidRPr="005A6A8C">
        <w:rPr>
          <w:rFonts w:ascii="Times New Roman" w:hAnsi="Times New Roman" w:cs="Times New Roman"/>
          <w:sz w:val="24"/>
          <w:szCs w:val="24"/>
        </w:rPr>
        <w:t>A whole year has 365 days.  A school year has 180 days.  That leaves 185 days to spend on family time, visits, holidays, shopping, household jobs and other appointments.</w:t>
      </w:r>
    </w:p>
    <w:p w14:paraId="4A1051BD" w14:textId="77777777" w:rsidR="00620DE1" w:rsidRPr="005A6A8C" w:rsidRDefault="00620DE1" w:rsidP="005A6A8C">
      <w:pPr>
        <w:spacing w:after="20" w:line="240" w:lineRule="auto"/>
        <w:contextualSpacing/>
        <w:rPr>
          <w:rFonts w:ascii="Times New Roman" w:hAnsi="Times New Roman" w:cs="Times New Roman"/>
          <w:b/>
          <w:bCs/>
          <w:sz w:val="24"/>
          <w:szCs w:val="24"/>
        </w:rPr>
      </w:pPr>
    </w:p>
    <w:p w14:paraId="6F1C9168" w14:textId="045E8049" w:rsidR="00620DE1" w:rsidRPr="00AF31CC" w:rsidRDefault="00217638" w:rsidP="00217638">
      <w:pPr>
        <w:spacing w:after="20" w:line="240" w:lineRule="auto"/>
        <w:contextualSpacing/>
        <w:jc w:val="center"/>
        <w:rPr>
          <w:rFonts w:ascii="Times New Roman" w:hAnsi="Times New Roman" w:cs="Times New Roman"/>
          <w:b/>
          <w:bCs/>
          <w:sz w:val="26"/>
          <w:szCs w:val="26"/>
        </w:rPr>
      </w:pPr>
      <w:r w:rsidRPr="00AF31CC">
        <w:rPr>
          <w:rFonts w:ascii="Times New Roman" w:hAnsi="Times New Roman" w:cs="Times New Roman"/>
          <w:b/>
          <w:bCs/>
          <w:color w:val="auto"/>
          <w:sz w:val="26"/>
          <w:szCs w:val="26"/>
        </w:rPr>
        <w:t>Good Attendance</w:t>
      </w:r>
      <w:r w:rsidR="00620DE1" w:rsidRPr="00AF31CC">
        <w:rPr>
          <w:rFonts w:ascii="Times New Roman" w:hAnsi="Times New Roman" w:cs="Times New Roman"/>
          <w:b/>
          <w:bCs/>
          <w:sz w:val="26"/>
          <w:szCs w:val="26"/>
        </w:rPr>
        <w:t xml:space="preserve">:  0 - 9 </w:t>
      </w:r>
      <w:r w:rsidRPr="00AF31CC">
        <w:rPr>
          <w:rFonts w:ascii="Times New Roman" w:hAnsi="Times New Roman" w:cs="Times New Roman"/>
          <w:b/>
          <w:bCs/>
          <w:sz w:val="26"/>
          <w:szCs w:val="26"/>
        </w:rPr>
        <w:t>Absences</w:t>
      </w:r>
      <w:r w:rsidR="00620DE1" w:rsidRPr="00AF31CC">
        <w:rPr>
          <w:rFonts w:ascii="Times New Roman" w:hAnsi="Times New Roman" w:cs="Times New Roman"/>
          <w:b/>
          <w:bCs/>
          <w:sz w:val="26"/>
          <w:szCs w:val="26"/>
        </w:rPr>
        <w:t xml:space="preserve"> = 100 – 95% </w:t>
      </w:r>
      <w:r w:rsidRPr="00AF31CC">
        <w:rPr>
          <w:rFonts w:ascii="Times New Roman" w:hAnsi="Times New Roman" w:cs="Times New Roman"/>
          <w:b/>
          <w:bCs/>
          <w:sz w:val="26"/>
          <w:szCs w:val="26"/>
        </w:rPr>
        <w:t>Attendance</w:t>
      </w:r>
    </w:p>
    <w:p w14:paraId="36032324" w14:textId="77777777" w:rsidR="00620DE1" w:rsidRPr="00AF31CC" w:rsidRDefault="00620DE1" w:rsidP="00760364">
      <w:pPr>
        <w:pStyle w:val="ListParagraph"/>
        <w:numPr>
          <w:ilvl w:val="0"/>
          <w:numId w:val="16"/>
        </w:numPr>
        <w:spacing w:after="20" w:line="240" w:lineRule="auto"/>
        <w:rPr>
          <w:rFonts w:ascii="Times New Roman" w:hAnsi="Times New Roman" w:cs="Times New Roman"/>
          <w:sz w:val="24"/>
          <w:szCs w:val="24"/>
        </w:rPr>
      </w:pPr>
      <w:r w:rsidRPr="00AF31CC">
        <w:rPr>
          <w:rFonts w:ascii="Times New Roman" w:hAnsi="Times New Roman" w:cs="Times New Roman"/>
          <w:sz w:val="24"/>
          <w:szCs w:val="24"/>
        </w:rPr>
        <w:t xml:space="preserve">Students with good attendance generally achieve higher grades and enjoy school more. </w:t>
      </w:r>
    </w:p>
    <w:p w14:paraId="3167E655" w14:textId="77777777" w:rsidR="00620DE1" w:rsidRPr="00AF31CC" w:rsidRDefault="00620DE1" w:rsidP="00760364">
      <w:pPr>
        <w:pStyle w:val="ListParagraph"/>
        <w:numPr>
          <w:ilvl w:val="0"/>
          <w:numId w:val="16"/>
        </w:numPr>
        <w:spacing w:after="20" w:line="240" w:lineRule="auto"/>
        <w:rPr>
          <w:rFonts w:ascii="Times New Roman" w:hAnsi="Times New Roman" w:cs="Times New Roman"/>
          <w:sz w:val="24"/>
          <w:szCs w:val="24"/>
        </w:rPr>
      </w:pPr>
      <w:r w:rsidRPr="00AF31CC">
        <w:rPr>
          <w:rFonts w:ascii="Times New Roman" w:hAnsi="Times New Roman" w:cs="Times New Roman"/>
          <w:sz w:val="24"/>
          <w:szCs w:val="24"/>
        </w:rPr>
        <w:t>Students benefit and make the most of their educational opportunities if they attend school regularly and on time.</w:t>
      </w:r>
    </w:p>
    <w:p w14:paraId="79FC24F1" w14:textId="77777777" w:rsidR="00620DE1" w:rsidRPr="005A6A8C" w:rsidRDefault="00620DE1" w:rsidP="005A6A8C">
      <w:pPr>
        <w:spacing w:after="20" w:line="240" w:lineRule="auto"/>
        <w:contextualSpacing/>
        <w:rPr>
          <w:rFonts w:ascii="Times New Roman" w:hAnsi="Times New Roman" w:cs="Times New Roman"/>
          <w:b/>
          <w:bCs/>
          <w:sz w:val="24"/>
          <w:szCs w:val="24"/>
        </w:rPr>
      </w:pPr>
    </w:p>
    <w:p w14:paraId="59221820" w14:textId="02BAF74D" w:rsidR="00620DE1" w:rsidRPr="00895BDE" w:rsidRDefault="00895BDE" w:rsidP="00895BDE">
      <w:pPr>
        <w:spacing w:after="20" w:line="240" w:lineRule="auto"/>
        <w:contextualSpacing/>
        <w:jc w:val="center"/>
        <w:rPr>
          <w:rFonts w:ascii="Times New Roman" w:hAnsi="Times New Roman" w:cs="Times New Roman"/>
          <w:b/>
          <w:bCs/>
          <w:color w:val="auto"/>
          <w:sz w:val="26"/>
          <w:szCs w:val="26"/>
        </w:rPr>
      </w:pPr>
      <w:r>
        <w:rPr>
          <w:rFonts w:ascii="Times New Roman" w:hAnsi="Times New Roman" w:cs="Times New Roman"/>
          <w:b/>
          <w:bCs/>
          <w:color w:val="auto"/>
          <w:sz w:val="26"/>
          <w:szCs w:val="26"/>
        </w:rPr>
        <w:t>Warning</w:t>
      </w:r>
      <w:r w:rsidR="00620DE1" w:rsidRPr="00895BDE">
        <w:rPr>
          <w:rFonts w:ascii="Times New Roman" w:hAnsi="Times New Roman" w:cs="Times New Roman"/>
          <w:b/>
          <w:bCs/>
          <w:sz w:val="26"/>
          <w:szCs w:val="26"/>
        </w:rPr>
        <w:t xml:space="preserve">:  </w:t>
      </w:r>
      <w:r w:rsidR="00620DE1" w:rsidRPr="00895BDE">
        <w:rPr>
          <w:rFonts w:ascii="Times New Roman" w:hAnsi="Times New Roman" w:cs="Times New Roman"/>
          <w:b/>
          <w:bCs/>
          <w:color w:val="auto"/>
          <w:sz w:val="26"/>
          <w:szCs w:val="26"/>
        </w:rPr>
        <w:t xml:space="preserve">10 – 17 </w:t>
      </w:r>
      <w:r>
        <w:rPr>
          <w:rFonts w:ascii="Times New Roman" w:hAnsi="Times New Roman" w:cs="Times New Roman"/>
          <w:b/>
          <w:bCs/>
          <w:color w:val="auto"/>
          <w:sz w:val="26"/>
          <w:szCs w:val="26"/>
        </w:rPr>
        <w:t>Absences</w:t>
      </w:r>
      <w:r w:rsidR="00620DE1" w:rsidRPr="00895BDE">
        <w:rPr>
          <w:rFonts w:ascii="Times New Roman" w:hAnsi="Times New Roman" w:cs="Times New Roman"/>
          <w:b/>
          <w:bCs/>
          <w:color w:val="auto"/>
          <w:sz w:val="26"/>
          <w:szCs w:val="26"/>
        </w:rPr>
        <w:t xml:space="preserve"> = 94 – 91% </w:t>
      </w:r>
      <w:r>
        <w:rPr>
          <w:rFonts w:ascii="Times New Roman" w:hAnsi="Times New Roman" w:cs="Times New Roman"/>
          <w:b/>
          <w:bCs/>
          <w:color w:val="auto"/>
          <w:sz w:val="26"/>
          <w:szCs w:val="26"/>
        </w:rPr>
        <w:t>Attendance</w:t>
      </w:r>
    </w:p>
    <w:p w14:paraId="0C047718" w14:textId="77777777" w:rsidR="00620DE1" w:rsidRPr="007E4496" w:rsidRDefault="00620DE1" w:rsidP="00760364">
      <w:pPr>
        <w:pStyle w:val="ListParagraph"/>
        <w:numPr>
          <w:ilvl w:val="0"/>
          <w:numId w:val="18"/>
        </w:numPr>
        <w:spacing w:after="20" w:line="240" w:lineRule="auto"/>
        <w:rPr>
          <w:rFonts w:ascii="Times New Roman" w:hAnsi="Times New Roman" w:cs="Times New Roman"/>
          <w:b/>
          <w:bCs/>
          <w:sz w:val="24"/>
          <w:szCs w:val="24"/>
        </w:rPr>
      </w:pPr>
      <w:r w:rsidRPr="007E4496">
        <w:rPr>
          <w:rFonts w:ascii="Times New Roman" w:hAnsi="Times New Roman" w:cs="Times New Roman"/>
          <w:sz w:val="24"/>
          <w:szCs w:val="24"/>
        </w:rPr>
        <w:t>Students who are absent an average of 15 days a year miss a year’s worth of school before their senior year.</w:t>
      </w:r>
    </w:p>
    <w:p w14:paraId="225983AD" w14:textId="1000BF64" w:rsidR="00620DE1" w:rsidRPr="007E4496" w:rsidRDefault="00620DE1" w:rsidP="00760364">
      <w:pPr>
        <w:pStyle w:val="ListParagraph"/>
        <w:numPr>
          <w:ilvl w:val="0"/>
          <w:numId w:val="18"/>
        </w:numPr>
        <w:spacing w:after="20" w:line="240" w:lineRule="auto"/>
        <w:rPr>
          <w:rFonts w:ascii="Times New Roman" w:hAnsi="Times New Roman" w:cs="Times New Roman"/>
          <w:b/>
          <w:bCs/>
          <w:sz w:val="24"/>
          <w:szCs w:val="24"/>
        </w:rPr>
      </w:pPr>
      <w:r w:rsidRPr="007E4496">
        <w:rPr>
          <w:rFonts w:ascii="Times New Roman" w:hAnsi="Times New Roman" w:cs="Times New Roman"/>
          <w:sz w:val="24"/>
          <w:szCs w:val="24"/>
        </w:rPr>
        <w:t xml:space="preserve">When students miss a day of school, it </w:t>
      </w:r>
      <w:proofErr w:type="gramStart"/>
      <w:r w:rsidRPr="007E4496">
        <w:rPr>
          <w:rFonts w:ascii="Times New Roman" w:hAnsi="Times New Roman" w:cs="Times New Roman"/>
          <w:sz w:val="24"/>
          <w:szCs w:val="24"/>
        </w:rPr>
        <w:t>actually puts</w:t>
      </w:r>
      <w:proofErr w:type="gramEnd"/>
      <w:r w:rsidRPr="007E4496">
        <w:rPr>
          <w:rFonts w:ascii="Times New Roman" w:hAnsi="Times New Roman" w:cs="Times New Roman"/>
          <w:sz w:val="24"/>
          <w:szCs w:val="24"/>
        </w:rPr>
        <w:t xml:space="preserve"> them two days behind their classmates</w:t>
      </w:r>
      <w:r w:rsidR="00856C42">
        <w:rPr>
          <w:rFonts w:ascii="Times New Roman" w:hAnsi="Times New Roman" w:cs="Times New Roman"/>
          <w:sz w:val="24"/>
          <w:szCs w:val="24"/>
        </w:rPr>
        <w:t>.</w:t>
      </w:r>
    </w:p>
    <w:p w14:paraId="5F1D40EA" w14:textId="77777777" w:rsidR="00620DE1" w:rsidRPr="005A6A8C" w:rsidRDefault="00620DE1" w:rsidP="005A6A8C">
      <w:pPr>
        <w:spacing w:after="20" w:line="240" w:lineRule="auto"/>
        <w:contextualSpacing/>
        <w:rPr>
          <w:rFonts w:ascii="Times New Roman" w:hAnsi="Times New Roman" w:cs="Times New Roman"/>
          <w:b/>
          <w:bCs/>
          <w:sz w:val="24"/>
          <w:szCs w:val="24"/>
        </w:rPr>
      </w:pPr>
    </w:p>
    <w:p w14:paraId="00502C46" w14:textId="2CF83D41" w:rsidR="00620DE1" w:rsidRPr="005A6A8C" w:rsidRDefault="003E6D47" w:rsidP="007E4496">
      <w:pPr>
        <w:spacing w:after="20" w:line="240" w:lineRule="auto"/>
        <w:contextualSpacing/>
        <w:jc w:val="center"/>
        <w:rPr>
          <w:rFonts w:ascii="Times New Roman" w:hAnsi="Times New Roman" w:cs="Times New Roman"/>
          <w:b/>
          <w:bCs/>
          <w:sz w:val="24"/>
          <w:szCs w:val="24"/>
        </w:rPr>
      </w:pPr>
      <w:r>
        <w:rPr>
          <w:rFonts w:ascii="Times New Roman" w:hAnsi="Times New Roman" w:cs="Times New Roman"/>
          <w:b/>
          <w:bCs/>
          <w:color w:val="auto"/>
          <w:sz w:val="24"/>
          <w:szCs w:val="24"/>
        </w:rPr>
        <w:t>Chronic</w:t>
      </w:r>
      <w:r w:rsidR="00620DE1" w:rsidRPr="005A6A8C">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Absences</w:t>
      </w:r>
      <w:r w:rsidR="00620DE1" w:rsidRPr="005A6A8C">
        <w:rPr>
          <w:rFonts w:ascii="Times New Roman" w:hAnsi="Times New Roman" w:cs="Times New Roman"/>
          <w:b/>
          <w:bCs/>
          <w:sz w:val="24"/>
          <w:szCs w:val="24"/>
        </w:rPr>
        <w:t xml:space="preserve">: </w:t>
      </w:r>
      <w:r w:rsidR="00620DE1" w:rsidRPr="005A6A8C">
        <w:rPr>
          <w:rFonts w:ascii="Times New Roman" w:hAnsi="Times New Roman" w:cs="Times New Roman"/>
          <w:b/>
          <w:bCs/>
          <w:color w:val="000000" w:themeColor="text1"/>
          <w:sz w:val="24"/>
          <w:szCs w:val="24"/>
        </w:rPr>
        <w:t xml:space="preserve">18+ </w:t>
      </w:r>
      <w:r>
        <w:rPr>
          <w:rFonts w:ascii="Times New Roman" w:hAnsi="Times New Roman" w:cs="Times New Roman"/>
          <w:b/>
          <w:bCs/>
          <w:color w:val="000000" w:themeColor="text1"/>
          <w:sz w:val="24"/>
          <w:szCs w:val="24"/>
        </w:rPr>
        <w:t>Absences</w:t>
      </w:r>
      <w:r w:rsidR="00620DE1" w:rsidRPr="005A6A8C">
        <w:rPr>
          <w:rFonts w:ascii="Times New Roman" w:hAnsi="Times New Roman" w:cs="Times New Roman"/>
          <w:b/>
          <w:bCs/>
          <w:sz w:val="24"/>
          <w:szCs w:val="24"/>
        </w:rPr>
        <w:t xml:space="preserve"> = 90% &amp; </w:t>
      </w:r>
      <w:r>
        <w:rPr>
          <w:rFonts w:ascii="Times New Roman" w:hAnsi="Times New Roman" w:cs="Times New Roman"/>
          <w:b/>
          <w:bCs/>
          <w:sz w:val="24"/>
          <w:szCs w:val="24"/>
        </w:rPr>
        <w:t>Below Attendance</w:t>
      </w:r>
    </w:p>
    <w:p w14:paraId="1EBF360D" w14:textId="77777777" w:rsidR="00620DE1" w:rsidRPr="003E6D47" w:rsidRDefault="00620DE1" w:rsidP="00760364">
      <w:pPr>
        <w:pStyle w:val="ListParagraph"/>
        <w:numPr>
          <w:ilvl w:val="0"/>
          <w:numId w:val="17"/>
        </w:numPr>
        <w:spacing w:after="20" w:line="240" w:lineRule="auto"/>
        <w:rPr>
          <w:rFonts w:ascii="Times New Roman" w:hAnsi="Times New Roman" w:cs="Times New Roman"/>
          <w:sz w:val="24"/>
          <w:szCs w:val="24"/>
        </w:rPr>
      </w:pPr>
      <w:r w:rsidRPr="003E6D47">
        <w:rPr>
          <w:rFonts w:ascii="Times New Roman" w:hAnsi="Times New Roman" w:cs="Times New Roman"/>
          <w:sz w:val="24"/>
          <w:szCs w:val="24"/>
        </w:rPr>
        <w:t>Excused or unexcused absences represent lost time in the classroom and lost opportunities to learn.</w:t>
      </w:r>
    </w:p>
    <w:p w14:paraId="2889422E" w14:textId="77777777" w:rsidR="00620DE1" w:rsidRDefault="00620DE1" w:rsidP="00760364">
      <w:pPr>
        <w:pStyle w:val="ListParagraph"/>
        <w:numPr>
          <w:ilvl w:val="0"/>
          <w:numId w:val="17"/>
        </w:numPr>
        <w:spacing w:after="20" w:line="240" w:lineRule="auto"/>
        <w:rPr>
          <w:rFonts w:ascii="Times New Roman" w:hAnsi="Times New Roman" w:cs="Times New Roman"/>
          <w:sz w:val="24"/>
          <w:szCs w:val="24"/>
        </w:rPr>
      </w:pPr>
      <w:r w:rsidRPr="003E6D47">
        <w:rPr>
          <w:rFonts w:ascii="Times New Roman" w:hAnsi="Times New Roman" w:cs="Times New Roman"/>
          <w:sz w:val="24"/>
          <w:szCs w:val="24"/>
        </w:rPr>
        <w:t>Missing just one day every two weeks can add up to 18 days in a year.  Absences add up before you even know it.</w:t>
      </w:r>
    </w:p>
    <w:p w14:paraId="7084AB07" w14:textId="010DA6E7" w:rsidR="00501153" w:rsidRPr="00501153" w:rsidRDefault="00501153" w:rsidP="00760364">
      <w:pPr>
        <w:pStyle w:val="ListParagraph"/>
        <w:numPr>
          <w:ilvl w:val="0"/>
          <w:numId w:val="17"/>
        </w:numPr>
        <w:spacing w:after="20" w:line="240" w:lineRule="auto"/>
        <w:rPr>
          <w:rFonts w:ascii="Times New Roman" w:hAnsi="Times New Roman" w:cs="Times New Roman"/>
          <w:sz w:val="22"/>
          <w:szCs w:val="22"/>
        </w:rPr>
      </w:pPr>
      <w:r w:rsidRPr="00501153">
        <w:rPr>
          <w:rFonts w:ascii="Times New Roman" w:hAnsi="Times New Roman" w:cs="Times New Roman"/>
          <w:sz w:val="22"/>
          <w:szCs w:val="22"/>
        </w:rPr>
        <w:t xml:space="preserve">CHRONIC ABSENT STUDENTS COUNT AGAINST OUR </w:t>
      </w:r>
      <w:r w:rsidRPr="00501153">
        <w:rPr>
          <w:rFonts w:ascii="Times New Roman" w:hAnsi="Times New Roman" w:cs="Times New Roman"/>
          <w:b/>
          <w:bCs/>
          <w:color w:val="FF0000"/>
          <w:sz w:val="28"/>
          <w:szCs w:val="28"/>
        </w:rPr>
        <w:t>A</w:t>
      </w:r>
      <w:r w:rsidRPr="00501153">
        <w:rPr>
          <w:rFonts w:ascii="Times New Roman" w:hAnsi="Times New Roman" w:cs="Times New Roman"/>
          <w:sz w:val="22"/>
          <w:szCs w:val="22"/>
        </w:rPr>
        <w:t xml:space="preserve"> RATING FROM THE STATE!</w:t>
      </w:r>
    </w:p>
    <w:p w14:paraId="34BC9C14" w14:textId="77777777" w:rsidR="00620DE1" w:rsidRPr="005A6A8C" w:rsidRDefault="00620DE1" w:rsidP="00620DE1">
      <w:pPr>
        <w:spacing w:after="0"/>
        <w:rPr>
          <w:rFonts w:ascii="Times New Roman" w:hAnsi="Times New Roman" w:cs="Times New Roman"/>
        </w:rPr>
      </w:pPr>
    </w:p>
    <w:p w14:paraId="4729378E" w14:textId="77777777" w:rsidR="00B92346" w:rsidRPr="005A6A8C" w:rsidRDefault="00B92346" w:rsidP="0023038F">
      <w:pPr>
        <w:widowControl w:val="0"/>
        <w:tabs>
          <w:tab w:val="left" w:pos="4363"/>
        </w:tabs>
        <w:spacing w:after="0"/>
        <w:rPr>
          <w:rFonts w:ascii="Times New Roman" w:hAnsi="Times New Roman" w:cs="Times New Roman"/>
          <w:sz w:val="24"/>
          <w:szCs w:val="24"/>
          <w14:ligatures w14:val="none"/>
        </w:rPr>
      </w:pPr>
    </w:p>
    <w:p w14:paraId="16057E2A" w14:textId="7DD81FC7" w:rsidR="00925BFA" w:rsidRPr="00436412" w:rsidRDefault="00F8228B" w:rsidP="00436412">
      <w:pPr>
        <w:widowControl w:val="0"/>
        <w:spacing w:after="0"/>
        <w:rPr>
          <w14:ligatures w14:val="none"/>
        </w:rPr>
      </w:pPr>
      <w:r w:rsidRPr="005A6A8C">
        <w:rPr>
          <w:rFonts w:ascii="Times New Roman" w:hAnsi="Times New Roman" w:cs="Times New Roman"/>
          <w:sz w:val="24"/>
          <w:szCs w:val="24"/>
          <w14:ligatures w14:val="none"/>
        </w:rPr>
        <w:t> </w:t>
      </w:r>
    </w:p>
    <w:p w14:paraId="1D610EBD" w14:textId="6748053C" w:rsidR="00925BFA" w:rsidRDefault="00BF2B10" w:rsidP="0023038F">
      <w:pPr>
        <w:spacing w:after="160" w:line="259" w:lineRule="auto"/>
      </w:pPr>
      <w:r>
        <w:rPr>
          <w:noProof/>
        </w:rPr>
        <w:lastRenderedPageBreak/>
        <w:drawing>
          <wp:anchor distT="0" distB="0" distL="114300" distR="114300" simplePos="0" relativeHeight="251658244" behindDoc="0" locked="0" layoutInCell="1" allowOverlap="1" wp14:anchorId="7D7F4134" wp14:editId="57CDA2CA">
            <wp:simplePos x="0" y="0"/>
            <wp:positionH relativeFrom="column">
              <wp:posOffset>0</wp:posOffset>
            </wp:positionH>
            <wp:positionV relativeFrom="paragraph">
              <wp:posOffset>590550</wp:posOffset>
            </wp:positionV>
            <wp:extent cx="5943600" cy="7837805"/>
            <wp:effectExtent l="0" t="0" r="0" b="0"/>
            <wp:wrapThrough wrapText="bothSides">
              <wp:wrapPolygon edited="0">
                <wp:start x="8515" y="157"/>
                <wp:lineTo x="2631" y="472"/>
                <wp:lineTo x="1731" y="577"/>
                <wp:lineTo x="1731" y="17062"/>
                <wp:lineTo x="554" y="17115"/>
                <wp:lineTo x="346" y="17850"/>
                <wp:lineTo x="277" y="18742"/>
                <wp:lineTo x="554" y="20422"/>
                <wp:lineTo x="277" y="21210"/>
                <wp:lineTo x="277" y="21315"/>
                <wp:lineTo x="2146" y="21472"/>
                <wp:lineTo x="2423" y="21472"/>
                <wp:lineTo x="16269" y="21315"/>
                <wp:lineTo x="17169" y="21262"/>
                <wp:lineTo x="20285" y="20632"/>
                <wp:lineTo x="20354" y="18690"/>
                <wp:lineTo x="16200" y="17902"/>
                <wp:lineTo x="20700" y="17902"/>
                <wp:lineTo x="21531" y="17797"/>
                <wp:lineTo x="21462" y="15120"/>
                <wp:lineTo x="21254" y="14857"/>
                <wp:lineTo x="20631" y="14542"/>
                <wp:lineTo x="20700" y="10762"/>
                <wp:lineTo x="19662" y="10395"/>
                <wp:lineTo x="20838" y="10342"/>
                <wp:lineTo x="21323" y="10237"/>
                <wp:lineTo x="21046" y="8662"/>
                <wp:lineTo x="21185" y="7140"/>
                <wp:lineTo x="21185" y="4252"/>
                <wp:lineTo x="20908" y="3990"/>
                <wp:lineTo x="20077" y="3622"/>
                <wp:lineTo x="20215" y="2100"/>
                <wp:lineTo x="19938" y="1995"/>
                <wp:lineTo x="18138" y="1942"/>
                <wp:lineTo x="18277" y="682"/>
                <wp:lineTo x="17238" y="577"/>
                <wp:lineTo x="11769" y="157"/>
                <wp:lineTo x="8515" y="157"/>
              </wp:wrapPolygon>
            </wp:wrapThrough>
            <wp:docPr id="359970676" name="Picture 359970676" descr="A picture containing screenshot, rectangl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70676" name="Picture 2" descr="A picture containing screenshot, rectangle, 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837805"/>
                    </a:xfrm>
                    <a:prstGeom prst="rect">
                      <a:avLst/>
                    </a:prstGeom>
                  </pic:spPr>
                </pic:pic>
              </a:graphicData>
            </a:graphic>
          </wp:anchor>
        </w:drawing>
      </w:r>
      <w:r w:rsidR="00925BFA">
        <w:br w:type="page"/>
      </w:r>
    </w:p>
    <w:p w14:paraId="163715FE" w14:textId="77777777" w:rsidR="000F6FBD" w:rsidRPr="00F2146E" w:rsidRDefault="000F6FBD" w:rsidP="000675C3">
      <w:pPr>
        <w:widowControl w:val="0"/>
        <w:spacing w:after="20" w:line="240" w:lineRule="auto"/>
        <w:jc w:val="center"/>
        <w:rPr>
          <w:rFonts w:ascii="Times New Roman" w:hAnsi="Times New Roman" w:cs="Times New Roman"/>
          <w:b/>
          <w:bCs/>
          <w:sz w:val="28"/>
          <w:szCs w:val="28"/>
          <w:u w:val="single"/>
          <w14:ligatures w14:val="none"/>
        </w:rPr>
      </w:pPr>
      <w:r w:rsidRPr="00F2146E">
        <w:rPr>
          <w:rFonts w:ascii="Times New Roman" w:hAnsi="Times New Roman" w:cs="Times New Roman"/>
          <w:b/>
          <w:bCs/>
          <w:sz w:val="28"/>
          <w:szCs w:val="28"/>
          <w:u w:val="single"/>
          <w14:ligatures w14:val="none"/>
        </w:rPr>
        <w:lastRenderedPageBreak/>
        <w:t>Related Dress Code Issues</w:t>
      </w:r>
    </w:p>
    <w:p w14:paraId="20EE9EBE" w14:textId="2EEC1DA6" w:rsidR="00AF7BEC" w:rsidRPr="0052610D" w:rsidRDefault="00AF7BEC" w:rsidP="00760364">
      <w:pPr>
        <w:pStyle w:val="ListParagraph"/>
        <w:widowControl w:val="0"/>
        <w:numPr>
          <w:ilvl w:val="0"/>
          <w:numId w:val="14"/>
        </w:numPr>
        <w:spacing w:afterLines="20" w:after="48" w:line="240" w:lineRule="auto"/>
        <w:rPr>
          <w:rFonts w:ascii="Times New Roman" w:hAnsi="Times New Roman" w:cs="Times New Roman"/>
          <w:color w:val="000000" w:themeColor="text1"/>
          <w:sz w:val="24"/>
          <w:szCs w:val="24"/>
        </w:rPr>
      </w:pPr>
      <w:r w:rsidRPr="0052610D">
        <w:rPr>
          <w:rFonts w:ascii="Times New Roman" w:hAnsi="Times New Roman" w:cs="Times New Roman"/>
          <w:color w:val="000000" w:themeColor="text1"/>
          <w:sz w:val="24"/>
          <w:szCs w:val="24"/>
        </w:rPr>
        <w:t>A</w:t>
      </w:r>
      <w:r w:rsidR="00AA1A4C">
        <w:rPr>
          <w:rFonts w:ascii="Times New Roman" w:hAnsi="Times New Roman" w:cs="Times New Roman"/>
          <w:color w:val="000000" w:themeColor="text1"/>
          <w:sz w:val="24"/>
          <w:szCs w:val="24"/>
        </w:rPr>
        <w:t xml:space="preserve">ll staff members </w:t>
      </w:r>
      <w:r w:rsidR="00CA6415">
        <w:rPr>
          <w:rFonts w:ascii="Times New Roman" w:hAnsi="Times New Roman" w:cs="Times New Roman"/>
          <w:color w:val="000000" w:themeColor="text1"/>
          <w:sz w:val="24"/>
          <w:szCs w:val="24"/>
        </w:rPr>
        <w:t xml:space="preserve">will be enforcing </w:t>
      </w:r>
      <w:proofErr w:type="gramStart"/>
      <w:r w:rsidRPr="0052610D">
        <w:rPr>
          <w:rFonts w:ascii="Times New Roman" w:hAnsi="Times New Roman" w:cs="Times New Roman"/>
          <w:color w:val="000000" w:themeColor="text1"/>
          <w:sz w:val="24"/>
          <w:szCs w:val="24"/>
        </w:rPr>
        <w:t>dress</w:t>
      </w:r>
      <w:proofErr w:type="gramEnd"/>
      <w:r w:rsidRPr="0052610D">
        <w:rPr>
          <w:rFonts w:ascii="Times New Roman" w:hAnsi="Times New Roman" w:cs="Times New Roman"/>
          <w:color w:val="000000" w:themeColor="text1"/>
          <w:sz w:val="24"/>
          <w:szCs w:val="24"/>
        </w:rPr>
        <w:t xml:space="preserve"> code </w:t>
      </w:r>
      <w:proofErr w:type="gramStart"/>
      <w:r w:rsidRPr="0052610D">
        <w:rPr>
          <w:rFonts w:ascii="Times New Roman" w:hAnsi="Times New Roman" w:cs="Times New Roman"/>
          <w:color w:val="000000" w:themeColor="text1"/>
          <w:sz w:val="24"/>
          <w:szCs w:val="24"/>
        </w:rPr>
        <w:t>in order to</w:t>
      </w:r>
      <w:proofErr w:type="gramEnd"/>
      <w:r w:rsidRPr="0052610D">
        <w:rPr>
          <w:rFonts w:ascii="Times New Roman" w:hAnsi="Times New Roman" w:cs="Times New Roman"/>
          <w:color w:val="000000" w:themeColor="text1"/>
          <w:sz w:val="24"/>
          <w:szCs w:val="24"/>
        </w:rPr>
        <w:t xml:space="preserve"> provide consistency and clarity for both students and parents.</w:t>
      </w:r>
    </w:p>
    <w:p w14:paraId="7D4CA59A" w14:textId="1F7A82D1" w:rsidR="00AF7BEC" w:rsidRDefault="00AF7BEC" w:rsidP="00760364">
      <w:pPr>
        <w:pStyle w:val="ListParagraph"/>
        <w:widowControl w:val="0"/>
        <w:numPr>
          <w:ilvl w:val="0"/>
          <w:numId w:val="14"/>
        </w:numPr>
        <w:spacing w:afterLines="20" w:after="48" w:line="240" w:lineRule="auto"/>
        <w:rPr>
          <w:rFonts w:ascii="Times New Roman" w:hAnsi="Times New Roman" w:cs="Times New Roman"/>
          <w:color w:val="000000" w:themeColor="text1"/>
          <w:sz w:val="24"/>
          <w:szCs w:val="24"/>
        </w:rPr>
      </w:pPr>
      <w:r w:rsidRPr="4BE31A6E">
        <w:rPr>
          <w:rFonts w:ascii="Times New Roman" w:hAnsi="Times New Roman" w:cs="Times New Roman"/>
          <w:color w:val="000000" w:themeColor="text1"/>
          <w:sz w:val="24"/>
          <w:szCs w:val="24"/>
        </w:rPr>
        <w:t>Student clothing and apparel need to be clean, modest and safe.</w:t>
      </w:r>
      <w:r w:rsidR="00F96C69">
        <w:rPr>
          <w:rFonts w:ascii="Times New Roman" w:hAnsi="Times New Roman" w:cs="Times New Roman"/>
          <w:color w:val="000000" w:themeColor="text1"/>
          <w:sz w:val="24"/>
          <w:szCs w:val="24"/>
        </w:rPr>
        <w:t xml:space="preserve">  Clothes </w:t>
      </w:r>
      <w:r w:rsidR="00F859AB">
        <w:rPr>
          <w:rFonts w:ascii="Times New Roman" w:hAnsi="Times New Roman" w:cs="Times New Roman"/>
          <w:color w:val="000000" w:themeColor="text1"/>
          <w:sz w:val="24"/>
          <w:szCs w:val="24"/>
        </w:rPr>
        <w:t>may not be too tight nor too baggy.</w:t>
      </w:r>
    </w:p>
    <w:p w14:paraId="5A535BE8" w14:textId="38630547"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Hair-Natural hair colors are acceptable, no extreme fad hair styles or any hair styles that could disrupt or impede a productive learning environment.</w:t>
      </w:r>
    </w:p>
    <w:p w14:paraId="4AF9BAAF" w14:textId="3F2D675E"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Makeup-Natural looking makeup is acceptable, no stick-on or henna tattoos.</w:t>
      </w:r>
    </w:p>
    <w:p w14:paraId="697B9886" w14:textId="00108FB2"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Nails-Only modest length nails are allowed; no press-on nails are allowed that could disrupt the learning environment.</w:t>
      </w:r>
    </w:p>
    <w:p w14:paraId="45973B6C" w14:textId="33644199"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Jewelry—Pierced jewelry is permitted in the ears only; no large, dangling, or hoop earrings, bracelets, or jewelry that could cause distraction during instruction or cause an injury on school grounds are allowed.</w:t>
      </w:r>
    </w:p>
    <w:p w14:paraId="55CF89E8" w14:textId="6B84BCDF"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Shoes—Closed toe and heel, athletic shoes are recommended, and boots above the ankle are not acceptable.</w:t>
      </w:r>
    </w:p>
    <w:p w14:paraId="15EA63CC" w14:textId="57F9F21A"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Socks—Permitted colors for socks are solid red, navy blue, grey, white or black.</w:t>
      </w:r>
    </w:p>
    <w:p w14:paraId="5C034CC5" w14:textId="2C302C62"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Tights—Permitted colors for tights are solid red, navy blue or white.</w:t>
      </w:r>
    </w:p>
    <w:p w14:paraId="05A4FC3C" w14:textId="3CD0E42F"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Leggings—Leggings are not acceptable unless worn under skirt or dress and must be solid color red, navy blue, grey, white or black.</w:t>
      </w:r>
    </w:p>
    <w:p w14:paraId="256D3508" w14:textId="75867950"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Headbands—No overt decorations (i.e., unicorn horns, cat ears, etc.) are allowed.</w:t>
      </w:r>
    </w:p>
    <w:p w14:paraId="69984653" w14:textId="1C195EA6"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 xml:space="preserve">Hats/Sunglasses—Hats and sunglasses may be worn for outdoor activities.  </w:t>
      </w:r>
      <w:r w:rsidRPr="0023361A">
        <w:rPr>
          <w:rFonts w:ascii="Times New Roman" w:hAnsi="Times New Roman" w:cs="Times New Roman"/>
          <w:b/>
          <w:bCs/>
          <w:sz w:val="24"/>
          <w:szCs w:val="24"/>
          <w14:ligatures w14:val="none"/>
        </w:rPr>
        <w:t>All hats must face forward.</w:t>
      </w:r>
      <w:r w:rsidRPr="0023361A">
        <w:rPr>
          <w:rFonts w:ascii="Times New Roman" w:hAnsi="Times New Roman" w:cs="Times New Roman"/>
          <w:sz w:val="24"/>
          <w:szCs w:val="24"/>
          <w14:ligatures w14:val="none"/>
        </w:rPr>
        <w:t xml:space="preserve"> No hoods on inside the building.</w:t>
      </w:r>
    </w:p>
    <w:p w14:paraId="11CED6DD" w14:textId="7981713F"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 xml:space="preserve">Clothing—No cutting or rolling of shorts. </w:t>
      </w:r>
      <w:r w:rsidRPr="0023361A">
        <w:rPr>
          <w:rFonts w:ascii="Times New Roman" w:hAnsi="Times New Roman" w:cs="Times New Roman"/>
          <w:b/>
          <w:bCs/>
          <w:sz w:val="24"/>
          <w:szCs w:val="24"/>
          <w14:ligatures w14:val="none"/>
        </w:rPr>
        <w:t>At no time can undergarments be visible</w:t>
      </w:r>
      <w:r w:rsidRPr="0023361A">
        <w:rPr>
          <w:rFonts w:ascii="Times New Roman" w:hAnsi="Times New Roman" w:cs="Times New Roman"/>
          <w:sz w:val="24"/>
          <w:szCs w:val="24"/>
          <w14:ligatures w14:val="none"/>
        </w:rPr>
        <w:t>.</w:t>
      </w:r>
    </w:p>
    <w:p w14:paraId="4715A7AA" w14:textId="57B56CED"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 xml:space="preserve">Spirit Days (every Friday and as designated by the </w:t>
      </w:r>
      <w:proofErr w:type="gramStart"/>
      <w:r w:rsidRPr="0023361A">
        <w:rPr>
          <w:rFonts w:ascii="Times New Roman" w:hAnsi="Times New Roman" w:cs="Times New Roman"/>
          <w:sz w:val="24"/>
          <w:szCs w:val="24"/>
          <w14:ligatures w14:val="none"/>
        </w:rPr>
        <w:t>Principal</w:t>
      </w:r>
      <w:proofErr w:type="gramEnd"/>
      <w:r w:rsidRPr="0023361A">
        <w:rPr>
          <w:rFonts w:ascii="Times New Roman" w:hAnsi="Times New Roman" w:cs="Times New Roman"/>
          <w:sz w:val="24"/>
          <w:szCs w:val="24"/>
          <w14:ligatures w14:val="none"/>
        </w:rPr>
        <w:t>) are optional.</w:t>
      </w:r>
    </w:p>
    <w:p w14:paraId="24CDF442" w14:textId="28584314" w:rsidR="000F6FBD" w:rsidRPr="0023361A" w:rsidRDefault="000F6FBD"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Tops must be approved spirit or club t-shirt.</w:t>
      </w:r>
    </w:p>
    <w:p w14:paraId="0C20571B" w14:textId="5E1534B4" w:rsidR="000F6FBD" w:rsidRPr="0023361A" w:rsidRDefault="000F6FBD"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Uniform bottoms are the standard.</w:t>
      </w:r>
    </w:p>
    <w:p w14:paraId="4FBA5317" w14:textId="69B73CFA"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 xml:space="preserve">No Uniform Days can be designated by the </w:t>
      </w:r>
      <w:proofErr w:type="gramStart"/>
      <w:r w:rsidRPr="0023361A">
        <w:rPr>
          <w:rFonts w:ascii="Times New Roman" w:hAnsi="Times New Roman" w:cs="Times New Roman"/>
          <w:sz w:val="24"/>
          <w:szCs w:val="24"/>
          <w14:ligatures w14:val="none"/>
        </w:rPr>
        <w:t>Principal</w:t>
      </w:r>
      <w:proofErr w:type="gramEnd"/>
      <w:r w:rsidRPr="0023361A">
        <w:rPr>
          <w:rFonts w:ascii="Times New Roman" w:hAnsi="Times New Roman" w:cs="Times New Roman"/>
          <w:sz w:val="24"/>
          <w:szCs w:val="24"/>
          <w14:ligatures w14:val="none"/>
        </w:rPr>
        <w:t>.</w:t>
      </w:r>
    </w:p>
    <w:p w14:paraId="3A12809B" w14:textId="60F9829F" w:rsidR="000F6FBD" w:rsidRDefault="000F6FBD"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 xml:space="preserve">Participation in a charity day or reward day earned by the students allows regular clothing that </w:t>
      </w:r>
      <w:proofErr w:type="gramStart"/>
      <w:r w:rsidRPr="0023361A">
        <w:rPr>
          <w:rFonts w:ascii="Times New Roman" w:hAnsi="Times New Roman" w:cs="Times New Roman"/>
          <w:sz w:val="24"/>
          <w:szCs w:val="24"/>
          <w14:ligatures w14:val="none"/>
        </w:rPr>
        <w:t>observe</w:t>
      </w:r>
      <w:proofErr w:type="gramEnd"/>
      <w:r w:rsidRPr="0023361A">
        <w:rPr>
          <w:rFonts w:ascii="Times New Roman" w:hAnsi="Times New Roman" w:cs="Times New Roman"/>
          <w:sz w:val="24"/>
          <w:szCs w:val="24"/>
          <w14:ligatures w14:val="none"/>
        </w:rPr>
        <w:t xml:space="preserve"> modesty and a reasonable standard of dress.</w:t>
      </w:r>
    </w:p>
    <w:p w14:paraId="393C0FDA" w14:textId="7D334372" w:rsidR="00634310" w:rsidRDefault="00A24F42"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xml:space="preserve">Shirts, shorts, </w:t>
      </w:r>
      <w:r w:rsidR="00B343FD">
        <w:rPr>
          <w:rFonts w:ascii="Times New Roman" w:hAnsi="Times New Roman" w:cs="Times New Roman"/>
          <w:sz w:val="24"/>
          <w:szCs w:val="24"/>
          <w14:ligatures w14:val="none"/>
        </w:rPr>
        <w:t>or</w:t>
      </w:r>
      <w:r>
        <w:rPr>
          <w:rFonts w:ascii="Times New Roman" w:hAnsi="Times New Roman" w:cs="Times New Roman"/>
          <w:sz w:val="24"/>
          <w:szCs w:val="24"/>
          <w14:ligatures w14:val="none"/>
        </w:rPr>
        <w:t xml:space="preserve"> skirts must be appropriate length with school </w:t>
      </w:r>
      <w:r w:rsidR="00857C83">
        <w:rPr>
          <w:rFonts w:ascii="Times New Roman" w:hAnsi="Times New Roman" w:cs="Times New Roman"/>
          <w:sz w:val="24"/>
          <w:szCs w:val="24"/>
          <w14:ligatures w14:val="none"/>
        </w:rPr>
        <w:t>appropriate</w:t>
      </w:r>
      <w:r>
        <w:rPr>
          <w:rFonts w:ascii="Times New Roman" w:hAnsi="Times New Roman" w:cs="Times New Roman"/>
          <w:sz w:val="24"/>
          <w:szCs w:val="24"/>
          <w14:ligatures w14:val="none"/>
        </w:rPr>
        <w:t xml:space="preserve"> verbiage</w:t>
      </w:r>
      <w:r w:rsidR="000F0045">
        <w:rPr>
          <w:rFonts w:ascii="Times New Roman" w:hAnsi="Times New Roman" w:cs="Times New Roman"/>
          <w:sz w:val="24"/>
          <w:szCs w:val="24"/>
          <w14:ligatures w14:val="none"/>
        </w:rPr>
        <w:t>.</w:t>
      </w:r>
    </w:p>
    <w:p w14:paraId="1EF6DDF7" w14:textId="54489BCD" w:rsidR="00185674" w:rsidRDefault="00185674"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District dress code standards apply.</w:t>
      </w:r>
    </w:p>
    <w:p w14:paraId="512140FC" w14:textId="0ADD5DB1" w:rsidR="000F0045" w:rsidRDefault="000F0045"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No ripped jeans.</w:t>
      </w:r>
    </w:p>
    <w:p w14:paraId="21C21034" w14:textId="1B380950" w:rsidR="000F0045" w:rsidRDefault="000F0045"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No pajama tops or bottoms</w:t>
      </w:r>
      <w:r w:rsidR="00F23760">
        <w:rPr>
          <w:rFonts w:ascii="Times New Roman" w:hAnsi="Times New Roman" w:cs="Times New Roman"/>
          <w:sz w:val="24"/>
          <w:szCs w:val="24"/>
          <w14:ligatures w14:val="none"/>
        </w:rPr>
        <w:t>.</w:t>
      </w:r>
    </w:p>
    <w:p w14:paraId="2B94F118" w14:textId="2239FBC1" w:rsidR="000F0045" w:rsidRPr="0023361A" w:rsidRDefault="00185674" w:rsidP="00760364">
      <w:pPr>
        <w:pStyle w:val="ListParagraph"/>
        <w:widowControl w:val="0"/>
        <w:numPr>
          <w:ilvl w:val="2"/>
          <w:numId w:val="14"/>
        </w:numPr>
        <w:spacing w:after="2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Crocs can be worn on non-PE days.</w:t>
      </w:r>
    </w:p>
    <w:p w14:paraId="72DC9FAF" w14:textId="418F360D" w:rsidR="000F6FBD" w:rsidRDefault="000F6FBD" w:rsidP="0023361A">
      <w:pPr>
        <w:widowControl w:val="0"/>
        <w:spacing w:after="20" w:line="240" w:lineRule="auto"/>
        <w:ind w:left="60"/>
        <w:rPr>
          <w:rFonts w:ascii="Times New Roman" w:hAnsi="Times New Roman" w:cs="Times New Roman"/>
          <w:sz w:val="24"/>
          <w:szCs w:val="24"/>
          <w14:ligatures w14:val="none"/>
        </w:rPr>
      </w:pPr>
    </w:p>
    <w:p w14:paraId="14E6F390" w14:textId="77777777" w:rsidR="000F6FBD" w:rsidRPr="00F2146E" w:rsidRDefault="000F6FBD" w:rsidP="00F2146E">
      <w:pPr>
        <w:widowControl w:val="0"/>
        <w:spacing w:after="20" w:line="240" w:lineRule="auto"/>
        <w:jc w:val="center"/>
        <w:rPr>
          <w:rFonts w:ascii="Times New Roman" w:hAnsi="Times New Roman" w:cs="Times New Roman"/>
          <w:b/>
          <w:bCs/>
          <w:sz w:val="28"/>
          <w:szCs w:val="28"/>
          <w:u w:val="single"/>
          <w14:ligatures w14:val="none"/>
        </w:rPr>
      </w:pPr>
      <w:r w:rsidRPr="00F2146E">
        <w:rPr>
          <w:rFonts w:ascii="Times New Roman" w:hAnsi="Times New Roman" w:cs="Times New Roman"/>
          <w:b/>
          <w:bCs/>
          <w:sz w:val="28"/>
          <w:szCs w:val="28"/>
          <w:u w:val="single"/>
          <w14:ligatures w14:val="none"/>
        </w:rPr>
        <w:t>Enforcing the Peoria Traditional Dress Standard</w:t>
      </w:r>
    </w:p>
    <w:p w14:paraId="7B1A9FDE" w14:textId="34A97F6E"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Verbal warning to the student and written communication to the parent/guardian.</w:t>
      </w:r>
    </w:p>
    <w:p w14:paraId="47740F91" w14:textId="5BBFC60D"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Lunch detention assigned to the student and written communication to the parent/guardian.</w:t>
      </w:r>
    </w:p>
    <w:p w14:paraId="4A861AB2" w14:textId="7509D634"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Conference with teacher, parents/guardian, and student.</w:t>
      </w:r>
    </w:p>
    <w:p w14:paraId="15BB0385" w14:textId="7DB7EE91"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Principal approval before student enters class.</w:t>
      </w:r>
    </w:p>
    <w:p w14:paraId="4282CB86" w14:textId="47175489" w:rsidR="000F6FBD" w:rsidRPr="0023361A" w:rsidRDefault="000F6FBD" w:rsidP="00760364">
      <w:pPr>
        <w:pStyle w:val="ListParagraph"/>
        <w:widowControl w:val="0"/>
        <w:numPr>
          <w:ilvl w:val="0"/>
          <w:numId w:val="14"/>
        </w:numPr>
        <w:spacing w:after="20" w:line="240" w:lineRule="auto"/>
        <w:rPr>
          <w:rFonts w:ascii="Times New Roman" w:hAnsi="Times New Roman" w:cs="Times New Roman"/>
          <w:sz w:val="24"/>
          <w:szCs w:val="24"/>
          <w14:ligatures w14:val="none"/>
        </w:rPr>
      </w:pPr>
      <w:r w:rsidRPr="0023361A">
        <w:rPr>
          <w:rFonts w:ascii="Times New Roman" w:hAnsi="Times New Roman" w:cs="Times New Roman"/>
          <w:sz w:val="24"/>
          <w:szCs w:val="24"/>
          <w14:ligatures w14:val="none"/>
        </w:rPr>
        <w:t>Principal review.</w:t>
      </w:r>
    </w:p>
    <w:p w14:paraId="2EC6B516" w14:textId="77777777" w:rsidR="000F6FBD" w:rsidRDefault="000F6FBD" w:rsidP="00875ED0">
      <w:pPr>
        <w:widowControl w:val="0"/>
        <w:spacing w:after="20" w:line="240" w:lineRule="auto"/>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181DEBEE" w14:textId="77777777" w:rsidR="000F6FBD" w:rsidRDefault="000F6FBD" w:rsidP="00875ED0">
      <w:pPr>
        <w:widowControl w:val="0"/>
        <w:spacing w:after="20" w:line="240" w:lineRule="auto"/>
        <w:rPr>
          <w14:ligatures w14:val="none"/>
        </w:rPr>
      </w:pPr>
      <w:r>
        <w:rPr>
          <w14:ligatures w14:val="none"/>
        </w:rPr>
        <w:t> </w:t>
      </w:r>
    </w:p>
    <w:p w14:paraId="5E21BCE1" w14:textId="77777777" w:rsidR="00C923B7" w:rsidRDefault="00C923B7" w:rsidP="00875ED0">
      <w:pPr>
        <w:spacing w:after="20" w:line="240" w:lineRule="auto"/>
      </w:pPr>
    </w:p>
    <w:p w14:paraId="7C9C5D3D" w14:textId="77777777" w:rsidR="00C923B7" w:rsidRDefault="00C923B7" w:rsidP="00875ED0">
      <w:pPr>
        <w:spacing w:after="20" w:line="240" w:lineRule="auto"/>
      </w:pPr>
    </w:p>
    <w:p w14:paraId="668CD34A" w14:textId="77777777" w:rsidR="00C923B7" w:rsidRDefault="00C923B7" w:rsidP="00875ED0">
      <w:pPr>
        <w:spacing w:after="20" w:line="240" w:lineRule="auto"/>
      </w:pPr>
    </w:p>
    <w:p w14:paraId="6AB67BA9" w14:textId="77777777" w:rsidR="00C923B7" w:rsidRDefault="00C923B7" w:rsidP="00875ED0">
      <w:pPr>
        <w:spacing w:after="20" w:line="240" w:lineRule="auto"/>
      </w:pPr>
    </w:p>
    <w:p w14:paraId="10937E85" w14:textId="77777777" w:rsidR="00C923B7" w:rsidRDefault="00C923B7" w:rsidP="00875ED0">
      <w:pPr>
        <w:spacing w:after="20" w:line="240" w:lineRule="auto"/>
      </w:pPr>
    </w:p>
    <w:p w14:paraId="37668C6E" w14:textId="77777777" w:rsidR="00C923B7" w:rsidRDefault="00C923B7" w:rsidP="00875ED0">
      <w:pPr>
        <w:spacing w:after="20" w:line="240" w:lineRule="auto"/>
      </w:pPr>
    </w:p>
    <w:p w14:paraId="3C27A836" w14:textId="603C32AC" w:rsidR="00925BFA" w:rsidRPr="00C923B7" w:rsidRDefault="00C923B7" w:rsidP="00C923B7">
      <w:pPr>
        <w:spacing w:after="20" w:line="240" w:lineRule="auto"/>
        <w:jc w:val="right"/>
        <w:rPr>
          <w:rFonts w:asciiTheme="majorEastAsia" w:hAnsiTheme="majorEastAsia" w:cstheme="majorEastAsia"/>
          <w:sz w:val="24"/>
          <w:szCs w:val="24"/>
        </w:rPr>
      </w:pPr>
      <w:r w:rsidRPr="00C923B7">
        <w:rPr>
          <w:rFonts w:asciiTheme="majorEastAsia" w:hAnsiTheme="majorEastAsia" w:cstheme="majorEastAsia" w:hint="eastAsia"/>
          <w:sz w:val="24"/>
          <w:szCs w:val="24"/>
        </w:rPr>
        <w:t xml:space="preserve">Updated </w:t>
      </w:r>
      <w:r w:rsidR="00A53D7C">
        <w:rPr>
          <w:rFonts w:asciiTheme="majorEastAsia" w:hAnsiTheme="majorEastAsia" w:cstheme="majorEastAsia"/>
          <w:sz w:val="24"/>
          <w:szCs w:val="24"/>
        </w:rPr>
        <w:t>May, 2024</w:t>
      </w:r>
      <w:r w:rsidR="00925BFA" w:rsidRPr="00C923B7">
        <w:rPr>
          <w:rFonts w:asciiTheme="majorEastAsia" w:hAnsiTheme="majorEastAsia" w:cstheme="majorEastAsia" w:hint="eastAsia"/>
          <w:sz w:val="24"/>
          <w:szCs w:val="24"/>
        </w:rPr>
        <w:br w:type="page"/>
      </w:r>
    </w:p>
    <w:p w14:paraId="61E399D4" w14:textId="77777777" w:rsidR="00C923B7" w:rsidRDefault="00C923B7" w:rsidP="00875ED0">
      <w:pPr>
        <w:spacing w:after="20" w:line="240" w:lineRule="auto"/>
      </w:pPr>
    </w:p>
    <w:p w14:paraId="7320E19B" w14:textId="77777777" w:rsidR="002C1B73" w:rsidRDefault="002C1B73" w:rsidP="00C923B7">
      <w:pPr>
        <w:widowControl w:val="0"/>
        <w:spacing w:after="20" w:line="240" w:lineRule="auto"/>
      </w:pPr>
    </w:p>
    <w:p w14:paraId="3288E882" w14:textId="44C5CB9B" w:rsidR="006E20C3" w:rsidRDefault="006E20C3" w:rsidP="002C1B73">
      <w:pPr>
        <w:widowControl w:val="0"/>
        <w:spacing w:after="20" w:line="240" w:lineRule="auto"/>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Peoria Traditional School Policy and Procedures Handbook</w:t>
      </w:r>
    </w:p>
    <w:p w14:paraId="494C9B91" w14:textId="77777777" w:rsidR="006E20C3" w:rsidRDefault="006E20C3" w:rsidP="00875ED0">
      <w:pPr>
        <w:widowControl w:val="0"/>
        <w:spacing w:after="20" w:line="240" w:lineRule="auto"/>
        <w:ind w:left="720"/>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Parent and Student Contract</w:t>
      </w:r>
    </w:p>
    <w:p w14:paraId="1AF8E970"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5A202668"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1E6E50E1"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We have read in detail, understood, and agree to abide by the conditions set forth in the Family Handbook, i.e., curriculum, homework and grading expectations, behaviors/discipline, and dress code of Peoria Traditional School.</w:t>
      </w:r>
    </w:p>
    <w:p w14:paraId="09218D33"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67329F9D"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1C222BD2"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65F7CC56"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Date: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___________________________________</w:t>
      </w:r>
    </w:p>
    <w:p w14:paraId="6E66F028"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7E182477"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Name of Student: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___________________________________</w:t>
      </w:r>
    </w:p>
    <w:p w14:paraId="7F3BE5D5"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37ED1F48"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Signature of Student: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___________________________________</w:t>
      </w:r>
    </w:p>
    <w:p w14:paraId="1ED5CD39"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0B2EC2CD"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Name of Parent: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___________________________________</w:t>
      </w:r>
    </w:p>
    <w:p w14:paraId="1BF3E3B4"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767330D3" w14:textId="77777777" w:rsidR="006E20C3" w:rsidRDefault="006E20C3" w:rsidP="00875ED0">
      <w:pPr>
        <w:widowControl w:val="0"/>
        <w:spacing w:after="20" w:line="240" w:lineRule="auto"/>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Signature of Parent: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___________________________________</w:t>
      </w:r>
    </w:p>
    <w:p w14:paraId="3C2516F3" w14:textId="77777777" w:rsidR="006E20C3" w:rsidRDefault="006E20C3" w:rsidP="0023038F">
      <w:pPr>
        <w:widowControl w:val="0"/>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75EE2B56" w14:textId="77777777" w:rsidR="006E20C3" w:rsidRDefault="006E20C3" w:rsidP="0023038F">
      <w:pPr>
        <w:widowControl w:val="0"/>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4D0171E3" w14:textId="77777777" w:rsidR="006E20C3" w:rsidRDefault="006E20C3" w:rsidP="0023038F">
      <w:pPr>
        <w:widowControl w:val="0"/>
        <w:ind w:left="720"/>
        <w:rPr>
          <w:rFonts w:ascii="Times New Roman" w:hAnsi="Times New Roman" w:cs="Times New Roman"/>
          <w:sz w:val="24"/>
          <w:szCs w:val="24"/>
          <w14:ligatures w14:val="none"/>
        </w:rPr>
      </w:pPr>
      <w:r>
        <w:rPr>
          <w:rFonts w:ascii="Times New Roman" w:hAnsi="Times New Roman" w:cs="Times New Roman"/>
          <w:sz w:val="24"/>
          <w:szCs w:val="24"/>
          <w14:ligatures w14:val="none"/>
        </w:rPr>
        <w:t> </w:t>
      </w:r>
    </w:p>
    <w:p w14:paraId="4B7ADDD1" w14:textId="77777777" w:rsidR="006E20C3" w:rsidRDefault="006E20C3" w:rsidP="0023038F">
      <w:pPr>
        <w:widowControl w:val="0"/>
        <w:rPr>
          <w14:ligatures w14:val="none"/>
        </w:rPr>
      </w:pPr>
      <w:r>
        <w:rPr>
          <w14:ligatures w14:val="none"/>
        </w:rPr>
        <w:t> </w:t>
      </w:r>
    </w:p>
    <w:p w14:paraId="68FDFFEA" w14:textId="71773691" w:rsidR="00925BFA" w:rsidRDefault="00925BFA" w:rsidP="0023038F">
      <w:pPr>
        <w:spacing w:after="160" w:line="259" w:lineRule="auto"/>
      </w:pPr>
    </w:p>
    <w:sectPr w:rsidR="00925BFA" w:rsidSect="003E6E8F">
      <w:pgSz w:w="12240" w:h="15840"/>
      <w:pgMar w:top="720" w:right="1440" w:bottom="72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FDB80" w14:textId="77777777" w:rsidR="00D01815" w:rsidRDefault="00D01815" w:rsidP="00A401CD">
      <w:pPr>
        <w:spacing w:after="0" w:line="240" w:lineRule="auto"/>
      </w:pPr>
      <w:r>
        <w:separator/>
      </w:r>
    </w:p>
  </w:endnote>
  <w:endnote w:type="continuationSeparator" w:id="0">
    <w:p w14:paraId="32519C4D" w14:textId="77777777" w:rsidR="00D01815" w:rsidRDefault="00D01815" w:rsidP="00A401CD">
      <w:pPr>
        <w:spacing w:after="0" w:line="240" w:lineRule="auto"/>
      </w:pPr>
      <w:r>
        <w:continuationSeparator/>
      </w:r>
    </w:p>
  </w:endnote>
  <w:endnote w:type="continuationNotice" w:id="1">
    <w:p w14:paraId="35810CB0" w14:textId="77777777" w:rsidR="00D01815" w:rsidRDefault="00D018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6D165E" w14:textId="77777777" w:rsidR="00D01815" w:rsidRDefault="00D01815" w:rsidP="00A401CD">
      <w:pPr>
        <w:spacing w:after="0" w:line="240" w:lineRule="auto"/>
      </w:pPr>
      <w:r>
        <w:separator/>
      </w:r>
    </w:p>
  </w:footnote>
  <w:footnote w:type="continuationSeparator" w:id="0">
    <w:p w14:paraId="5A329B74" w14:textId="77777777" w:rsidR="00D01815" w:rsidRDefault="00D01815" w:rsidP="00A401CD">
      <w:pPr>
        <w:spacing w:after="0" w:line="240" w:lineRule="auto"/>
      </w:pPr>
      <w:r>
        <w:continuationSeparator/>
      </w:r>
    </w:p>
  </w:footnote>
  <w:footnote w:type="continuationNotice" w:id="1">
    <w:p w14:paraId="4445DA6D" w14:textId="77777777" w:rsidR="00D01815" w:rsidRDefault="00D018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C6BE9"/>
    <w:multiLevelType w:val="hybridMultilevel"/>
    <w:tmpl w:val="1A407BA4"/>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2A7652"/>
    <w:multiLevelType w:val="hybridMultilevel"/>
    <w:tmpl w:val="0C5CA5FC"/>
    <w:lvl w:ilvl="0" w:tplc="1FEAD038">
      <w:numFmt w:val="bullet"/>
      <w:lvlText w:val=""/>
      <w:lvlJc w:val="left"/>
      <w:pPr>
        <w:ind w:left="720" w:hanging="360"/>
      </w:pPr>
      <w:rPr>
        <w:rFonts w:ascii="Symbol" w:eastAsia="Times New Roman" w:hAnsi="Symbol" w:cs="Calibri" w:hint="default"/>
        <w:b w:val="0"/>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285CAF"/>
    <w:multiLevelType w:val="hybridMultilevel"/>
    <w:tmpl w:val="BEE87A18"/>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D40B5C"/>
    <w:multiLevelType w:val="hybridMultilevel"/>
    <w:tmpl w:val="02C0C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B35A3"/>
    <w:multiLevelType w:val="hybridMultilevel"/>
    <w:tmpl w:val="BFE0A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EA5939"/>
    <w:multiLevelType w:val="hybridMultilevel"/>
    <w:tmpl w:val="69BE3450"/>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4E403C"/>
    <w:multiLevelType w:val="hybridMultilevel"/>
    <w:tmpl w:val="E7425DA8"/>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A35601"/>
    <w:multiLevelType w:val="hybridMultilevel"/>
    <w:tmpl w:val="45C85F78"/>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C4D7C69"/>
    <w:multiLevelType w:val="hybridMultilevel"/>
    <w:tmpl w:val="5C0CD34A"/>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FAA7994"/>
    <w:multiLevelType w:val="hybridMultilevel"/>
    <w:tmpl w:val="D21E72EA"/>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44C1F9D"/>
    <w:multiLevelType w:val="hybridMultilevel"/>
    <w:tmpl w:val="0DB2B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A5857"/>
    <w:multiLevelType w:val="hybridMultilevel"/>
    <w:tmpl w:val="B6020366"/>
    <w:lvl w:ilvl="0" w:tplc="1FEAD038">
      <w:numFmt w:val="bullet"/>
      <w:lvlText w:val=""/>
      <w:lvlJc w:val="left"/>
      <w:pPr>
        <w:ind w:left="360" w:hanging="360"/>
      </w:pPr>
      <w:rPr>
        <w:rFonts w:ascii="Symbol" w:eastAsia="Times New Roman" w:hAnsi="Symbol" w:cs="Calibri"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0E4F52"/>
    <w:multiLevelType w:val="hybridMultilevel"/>
    <w:tmpl w:val="0F70C01C"/>
    <w:lvl w:ilvl="0" w:tplc="1FEAD038">
      <w:numFmt w:val="bullet"/>
      <w:lvlText w:val=""/>
      <w:lvlJc w:val="left"/>
      <w:pPr>
        <w:ind w:left="720" w:hanging="360"/>
      </w:pPr>
      <w:rPr>
        <w:rFonts w:ascii="Symbol" w:eastAsia="Times New Roman" w:hAnsi="Symbol" w:cs="Calibri" w:hint="default"/>
        <w:b w:val="0"/>
        <w:sz w:val="20"/>
      </w:rPr>
    </w:lvl>
    <w:lvl w:ilvl="1" w:tplc="04090003">
      <w:start w:val="1"/>
      <w:numFmt w:val="bullet"/>
      <w:lvlText w:val="o"/>
      <w:lvlJc w:val="left"/>
      <w:pPr>
        <w:ind w:left="1800" w:hanging="360"/>
      </w:pPr>
      <w:rPr>
        <w:rFonts w:ascii="Courier New" w:hAnsi="Courier New" w:cs="Courier New" w:hint="default"/>
      </w:rPr>
    </w:lvl>
    <w:lvl w:ilvl="2" w:tplc="796235A0">
      <w:start w:val="15"/>
      <w:numFmt w:val="bullet"/>
      <w:lvlText w:val=""/>
      <w:lvlJc w:val="left"/>
      <w:pPr>
        <w:ind w:left="2520" w:hanging="360"/>
      </w:pPr>
      <w:rPr>
        <w:rFonts w:ascii="Symbol" w:eastAsia="Times New Roman" w:hAnsi="Symbol" w:cs="Calibri" w:hint="default"/>
        <w:sz w:val="20"/>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DE1067"/>
    <w:multiLevelType w:val="hybridMultilevel"/>
    <w:tmpl w:val="D174F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087253"/>
    <w:multiLevelType w:val="hybridMultilevel"/>
    <w:tmpl w:val="4F4C9980"/>
    <w:lvl w:ilvl="0" w:tplc="1FEAD038">
      <w:numFmt w:val="bullet"/>
      <w:lvlText w:val=""/>
      <w:lvlJc w:val="left"/>
      <w:pPr>
        <w:ind w:left="360" w:hanging="360"/>
      </w:pPr>
      <w:rPr>
        <w:rFonts w:ascii="Symbol" w:eastAsia="Times New Roman" w:hAnsi="Symbol" w:cs="Calibri"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9D1475"/>
    <w:multiLevelType w:val="hybridMultilevel"/>
    <w:tmpl w:val="1F6254B6"/>
    <w:lvl w:ilvl="0" w:tplc="1FEAD038">
      <w:numFmt w:val="bullet"/>
      <w:lvlText w:val=""/>
      <w:lvlJc w:val="left"/>
      <w:pPr>
        <w:ind w:left="360" w:hanging="360"/>
      </w:pPr>
      <w:rPr>
        <w:rFonts w:ascii="Symbol" w:eastAsia="Times New Roman" w:hAnsi="Symbol" w:cs="Calibri" w:hint="default"/>
        <w:b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47993"/>
    <w:multiLevelType w:val="hybridMultilevel"/>
    <w:tmpl w:val="AEDE0E78"/>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F5B2141"/>
    <w:multiLevelType w:val="hybridMultilevel"/>
    <w:tmpl w:val="FF16B79A"/>
    <w:lvl w:ilvl="0" w:tplc="1FEAD038">
      <w:numFmt w:val="bullet"/>
      <w:lvlText w:val=""/>
      <w:lvlJc w:val="left"/>
      <w:pPr>
        <w:ind w:left="720" w:hanging="360"/>
      </w:pPr>
      <w:rPr>
        <w:rFonts w:ascii="Symbol" w:eastAsia="Times New Roman" w:hAnsi="Symbol" w:cs="Calibri" w:hint="default"/>
        <w:b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04645039">
    <w:abstractNumId w:val="17"/>
  </w:num>
  <w:num w:numId="2" w16cid:durableId="791481303">
    <w:abstractNumId w:val="11"/>
  </w:num>
  <w:num w:numId="3" w16cid:durableId="2045671081">
    <w:abstractNumId w:val="1"/>
  </w:num>
  <w:num w:numId="4" w16cid:durableId="1423067805">
    <w:abstractNumId w:val="6"/>
  </w:num>
  <w:num w:numId="5" w16cid:durableId="871651233">
    <w:abstractNumId w:val="16"/>
  </w:num>
  <w:num w:numId="6" w16cid:durableId="1228154046">
    <w:abstractNumId w:val="7"/>
  </w:num>
  <w:num w:numId="7" w16cid:durableId="296642476">
    <w:abstractNumId w:val="0"/>
  </w:num>
  <w:num w:numId="8" w16cid:durableId="1139612165">
    <w:abstractNumId w:val="14"/>
  </w:num>
  <w:num w:numId="9" w16cid:durableId="338966902">
    <w:abstractNumId w:val="5"/>
  </w:num>
  <w:num w:numId="10" w16cid:durableId="872769244">
    <w:abstractNumId w:val="8"/>
  </w:num>
  <w:num w:numId="11" w16cid:durableId="900286517">
    <w:abstractNumId w:val="9"/>
  </w:num>
  <w:num w:numId="12" w16cid:durableId="22094432">
    <w:abstractNumId w:val="2"/>
  </w:num>
  <w:num w:numId="13" w16cid:durableId="1068041298">
    <w:abstractNumId w:val="12"/>
  </w:num>
  <w:num w:numId="14" w16cid:durableId="1662926761">
    <w:abstractNumId w:val="15"/>
  </w:num>
  <w:num w:numId="15" w16cid:durableId="1833526836">
    <w:abstractNumId w:val="4"/>
  </w:num>
  <w:num w:numId="16" w16cid:durableId="894783059">
    <w:abstractNumId w:val="3"/>
  </w:num>
  <w:num w:numId="17" w16cid:durableId="918712933">
    <w:abstractNumId w:val="13"/>
  </w:num>
  <w:num w:numId="18" w16cid:durableId="66877723">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1CD"/>
    <w:rsid w:val="00004FE0"/>
    <w:rsid w:val="000053C7"/>
    <w:rsid w:val="00014075"/>
    <w:rsid w:val="0003597A"/>
    <w:rsid w:val="00037A0D"/>
    <w:rsid w:val="00041E7E"/>
    <w:rsid w:val="000444D4"/>
    <w:rsid w:val="00044C68"/>
    <w:rsid w:val="00045BFC"/>
    <w:rsid w:val="00047E4F"/>
    <w:rsid w:val="000675C3"/>
    <w:rsid w:val="00081A1A"/>
    <w:rsid w:val="00085968"/>
    <w:rsid w:val="000A2204"/>
    <w:rsid w:val="000A667D"/>
    <w:rsid w:val="000A6A6C"/>
    <w:rsid w:val="000B5E1F"/>
    <w:rsid w:val="000C4029"/>
    <w:rsid w:val="000C5D8A"/>
    <w:rsid w:val="000D39F5"/>
    <w:rsid w:val="000F0045"/>
    <w:rsid w:val="000F6FBD"/>
    <w:rsid w:val="00124AA2"/>
    <w:rsid w:val="00133AE9"/>
    <w:rsid w:val="00135FE0"/>
    <w:rsid w:val="00142BD0"/>
    <w:rsid w:val="001516A1"/>
    <w:rsid w:val="001542E1"/>
    <w:rsid w:val="00154CC6"/>
    <w:rsid w:val="0015678A"/>
    <w:rsid w:val="00164D73"/>
    <w:rsid w:val="00170D4D"/>
    <w:rsid w:val="00173473"/>
    <w:rsid w:val="00174204"/>
    <w:rsid w:val="001747DE"/>
    <w:rsid w:val="0018017C"/>
    <w:rsid w:val="00185674"/>
    <w:rsid w:val="0018615D"/>
    <w:rsid w:val="001939F8"/>
    <w:rsid w:val="001975F8"/>
    <w:rsid w:val="001C6740"/>
    <w:rsid w:val="001D0AFE"/>
    <w:rsid w:val="001D11C7"/>
    <w:rsid w:val="001D3494"/>
    <w:rsid w:val="001E2D75"/>
    <w:rsid w:val="001F4504"/>
    <w:rsid w:val="00200E8B"/>
    <w:rsid w:val="00211882"/>
    <w:rsid w:val="002132E5"/>
    <w:rsid w:val="00216E11"/>
    <w:rsid w:val="00217638"/>
    <w:rsid w:val="0022452A"/>
    <w:rsid w:val="0023038F"/>
    <w:rsid w:val="0023361A"/>
    <w:rsid w:val="0024392C"/>
    <w:rsid w:val="00250340"/>
    <w:rsid w:val="00267920"/>
    <w:rsid w:val="00274106"/>
    <w:rsid w:val="00286B89"/>
    <w:rsid w:val="00292A6F"/>
    <w:rsid w:val="002930F6"/>
    <w:rsid w:val="002A2118"/>
    <w:rsid w:val="002A75C2"/>
    <w:rsid w:val="002A7F28"/>
    <w:rsid w:val="002C1B73"/>
    <w:rsid w:val="002C33C0"/>
    <w:rsid w:val="002D0B9E"/>
    <w:rsid w:val="002D4486"/>
    <w:rsid w:val="002D4C3F"/>
    <w:rsid w:val="002F290B"/>
    <w:rsid w:val="003149D7"/>
    <w:rsid w:val="00317119"/>
    <w:rsid w:val="00317240"/>
    <w:rsid w:val="00321DAA"/>
    <w:rsid w:val="00332FE6"/>
    <w:rsid w:val="00333022"/>
    <w:rsid w:val="00334C36"/>
    <w:rsid w:val="00352861"/>
    <w:rsid w:val="00355E33"/>
    <w:rsid w:val="003575B1"/>
    <w:rsid w:val="00373473"/>
    <w:rsid w:val="003839D7"/>
    <w:rsid w:val="00392EAF"/>
    <w:rsid w:val="00395A77"/>
    <w:rsid w:val="003A0A05"/>
    <w:rsid w:val="003A20F0"/>
    <w:rsid w:val="003A4414"/>
    <w:rsid w:val="003A6DF8"/>
    <w:rsid w:val="003B255F"/>
    <w:rsid w:val="003E6D47"/>
    <w:rsid w:val="003E6E8F"/>
    <w:rsid w:val="003F78AE"/>
    <w:rsid w:val="00413943"/>
    <w:rsid w:val="00414525"/>
    <w:rsid w:val="00420CA8"/>
    <w:rsid w:val="004219B8"/>
    <w:rsid w:val="00430195"/>
    <w:rsid w:val="00436412"/>
    <w:rsid w:val="004413A2"/>
    <w:rsid w:val="00443DF8"/>
    <w:rsid w:val="0044629F"/>
    <w:rsid w:val="00451649"/>
    <w:rsid w:val="00457F56"/>
    <w:rsid w:val="00460802"/>
    <w:rsid w:val="004700D7"/>
    <w:rsid w:val="004746C1"/>
    <w:rsid w:val="00476077"/>
    <w:rsid w:val="00484B95"/>
    <w:rsid w:val="00485DCC"/>
    <w:rsid w:val="004A16A9"/>
    <w:rsid w:val="004A7B90"/>
    <w:rsid w:val="004A7BDE"/>
    <w:rsid w:val="004C170D"/>
    <w:rsid w:val="004C2820"/>
    <w:rsid w:val="004C3D7B"/>
    <w:rsid w:val="004D6EA3"/>
    <w:rsid w:val="004E4FBD"/>
    <w:rsid w:val="004E731E"/>
    <w:rsid w:val="004F15A3"/>
    <w:rsid w:val="004F1EEC"/>
    <w:rsid w:val="004F6516"/>
    <w:rsid w:val="004F76FA"/>
    <w:rsid w:val="00500948"/>
    <w:rsid w:val="00501153"/>
    <w:rsid w:val="00525825"/>
    <w:rsid w:val="00526473"/>
    <w:rsid w:val="00532B0D"/>
    <w:rsid w:val="00533F20"/>
    <w:rsid w:val="005421BC"/>
    <w:rsid w:val="00542435"/>
    <w:rsid w:val="00544CF4"/>
    <w:rsid w:val="00550878"/>
    <w:rsid w:val="005535FE"/>
    <w:rsid w:val="0056380A"/>
    <w:rsid w:val="005770DE"/>
    <w:rsid w:val="00582AD4"/>
    <w:rsid w:val="00582C1A"/>
    <w:rsid w:val="00585465"/>
    <w:rsid w:val="00592890"/>
    <w:rsid w:val="005A6A8C"/>
    <w:rsid w:val="005B42D5"/>
    <w:rsid w:val="005B5185"/>
    <w:rsid w:val="005B6249"/>
    <w:rsid w:val="005B76C8"/>
    <w:rsid w:val="005C7C0B"/>
    <w:rsid w:val="005D1D37"/>
    <w:rsid w:val="005D2D39"/>
    <w:rsid w:val="005D57CD"/>
    <w:rsid w:val="005E22E9"/>
    <w:rsid w:val="005E5612"/>
    <w:rsid w:val="00612390"/>
    <w:rsid w:val="00616C69"/>
    <w:rsid w:val="00616E37"/>
    <w:rsid w:val="00620C7E"/>
    <w:rsid w:val="00620DE1"/>
    <w:rsid w:val="00622B0C"/>
    <w:rsid w:val="006237BD"/>
    <w:rsid w:val="00630B63"/>
    <w:rsid w:val="00634310"/>
    <w:rsid w:val="00637519"/>
    <w:rsid w:val="00640076"/>
    <w:rsid w:val="00650594"/>
    <w:rsid w:val="0066171B"/>
    <w:rsid w:val="00662E70"/>
    <w:rsid w:val="0067573B"/>
    <w:rsid w:val="006864A2"/>
    <w:rsid w:val="006B2591"/>
    <w:rsid w:val="006B473A"/>
    <w:rsid w:val="006B7A5A"/>
    <w:rsid w:val="006C4581"/>
    <w:rsid w:val="006D73A3"/>
    <w:rsid w:val="006E0EF4"/>
    <w:rsid w:val="006E20C3"/>
    <w:rsid w:val="006E2ADA"/>
    <w:rsid w:val="006E54D9"/>
    <w:rsid w:val="006E586B"/>
    <w:rsid w:val="006F4F2F"/>
    <w:rsid w:val="0070124E"/>
    <w:rsid w:val="00701A4D"/>
    <w:rsid w:val="00706EC3"/>
    <w:rsid w:val="00710538"/>
    <w:rsid w:val="0071269F"/>
    <w:rsid w:val="00717348"/>
    <w:rsid w:val="00723010"/>
    <w:rsid w:val="00723F95"/>
    <w:rsid w:val="00727294"/>
    <w:rsid w:val="00742559"/>
    <w:rsid w:val="00745F4A"/>
    <w:rsid w:val="007502D2"/>
    <w:rsid w:val="00760364"/>
    <w:rsid w:val="00770406"/>
    <w:rsid w:val="00780026"/>
    <w:rsid w:val="00780E91"/>
    <w:rsid w:val="0078531A"/>
    <w:rsid w:val="00792D94"/>
    <w:rsid w:val="00793F4E"/>
    <w:rsid w:val="00794062"/>
    <w:rsid w:val="00795005"/>
    <w:rsid w:val="007A2632"/>
    <w:rsid w:val="007B3B16"/>
    <w:rsid w:val="007C5650"/>
    <w:rsid w:val="007D130D"/>
    <w:rsid w:val="007D6BCB"/>
    <w:rsid w:val="007E4496"/>
    <w:rsid w:val="007F6234"/>
    <w:rsid w:val="007F63BF"/>
    <w:rsid w:val="00801855"/>
    <w:rsid w:val="00834F76"/>
    <w:rsid w:val="0084178D"/>
    <w:rsid w:val="00855266"/>
    <w:rsid w:val="00856C42"/>
    <w:rsid w:val="00857799"/>
    <w:rsid w:val="00857C83"/>
    <w:rsid w:val="008653DB"/>
    <w:rsid w:val="00875ED0"/>
    <w:rsid w:val="008913FC"/>
    <w:rsid w:val="00895BDE"/>
    <w:rsid w:val="0089636C"/>
    <w:rsid w:val="008A1C4B"/>
    <w:rsid w:val="008A4257"/>
    <w:rsid w:val="008A4BFC"/>
    <w:rsid w:val="008A64A4"/>
    <w:rsid w:val="008B0743"/>
    <w:rsid w:val="008C0186"/>
    <w:rsid w:val="008C0A6B"/>
    <w:rsid w:val="008C2438"/>
    <w:rsid w:val="008D614A"/>
    <w:rsid w:val="008D6D26"/>
    <w:rsid w:val="008E1994"/>
    <w:rsid w:val="008E219B"/>
    <w:rsid w:val="00910D7D"/>
    <w:rsid w:val="00916C6F"/>
    <w:rsid w:val="00925BFA"/>
    <w:rsid w:val="009346CA"/>
    <w:rsid w:val="00943A4A"/>
    <w:rsid w:val="00951E62"/>
    <w:rsid w:val="0096225D"/>
    <w:rsid w:val="00965884"/>
    <w:rsid w:val="00965BD5"/>
    <w:rsid w:val="00966C5C"/>
    <w:rsid w:val="0099496E"/>
    <w:rsid w:val="009A0731"/>
    <w:rsid w:val="009A439E"/>
    <w:rsid w:val="009A72C7"/>
    <w:rsid w:val="009B42F0"/>
    <w:rsid w:val="009C1EDE"/>
    <w:rsid w:val="009C6423"/>
    <w:rsid w:val="009D1FD6"/>
    <w:rsid w:val="009D4499"/>
    <w:rsid w:val="009E1282"/>
    <w:rsid w:val="009E5086"/>
    <w:rsid w:val="009F601F"/>
    <w:rsid w:val="00A01DDF"/>
    <w:rsid w:val="00A02112"/>
    <w:rsid w:val="00A13AC1"/>
    <w:rsid w:val="00A24F42"/>
    <w:rsid w:val="00A32ED2"/>
    <w:rsid w:val="00A37363"/>
    <w:rsid w:val="00A377B0"/>
    <w:rsid w:val="00A401CD"/>
    <w:rsid w:val="00A43958"/>
    <w:rsid w:val="00A53D7C"/>
    <w:rsid w:val="00A541B1"/>
    <w:rsid w:val="00A6588C"/>
    <w:rsid w:val="00A67811"/>
    <w:rsid w:val="00A75E4B"/>
    <w:rsid w:val="00A76FCD"/>
    <w:rsid w:val="00A8133E"/>
    <w:rsid w:val="00A87BC4"/>
    <w:rsid w:val="00A87E2A"/>
    <w:rsid w:val="00A93243"/>
    <w:rsid w:val="00A95DB3"/>
    <w:rsid w:val="00AA1A4C"/>
    <w:rsid w:val="00AC1D95"/>
    <w:rsid w:val="00AD0608"/>
    <w:rsid w:val="00AE61AE"/>
    <w:rsid w:val="00AE7CBB"/>
    <w:rsid w:val="00AF31CC"/>
    <w:rsid w:val="00AF7BEC"/>
    <w:rsid w:val="00B00594"/>
    <w:rsid w:val="00B07EF6"/>
    <w:rsid w:val="00B11E5D"/>
    <w:rsid w:val="00B1405C"/>
    <w:rsid w:val="00B25E1C"/>
    <w:rsid w:val="00B269DD"/>
    <w:rsid w:val="00B343FD"/>
    <w:rsid w:val="00B52336"/>
    <w:rsid w:val="00B617B1"/>
    <w:rsid w:val="00B66968"/>
    <w:rsid w:val="00B70CBD"/>
    <w:rsid w:val="00B71DAB"/>
    <w:rsid w:val="00B8432B"/>
    <w:rsid w:val="00B84B36"/>
    <w:rsid w:val="00B90A21"/>
    <w:rsid w:val="00B92346"/>
    <w:rsid w:val="00BA7B48"/>
    <w:rsid w:val="00BD3F97"/>
    <w:rsid w:val="00BD43F3"/>
    <w:rsid w:val="00BE14B4"/>
    <w:rsid w:val="00BE1DD3"/>
    <w:rsid w:val="00BF04B2"/>
    <w:rsid w:val="00BF2B10"/>
    <w:rsid w:val="00BF521D"/>
    <w:rsid w:val="00BF58FA"/>
    <w:rsid w:val="00BF6FEE"/>
    <w:rsid w:val="00C16D92"/>
    <w:rsid w:val="00C32AC6"/>
    <w:rsid w:val="00C35F94"/>
    <w:rsid w:val="00C45A06"/>
    <w:rsid w:val="00C45F24"/>
    <w:rsid w:val="00C508AB"/>
    <w:rsid w:val="00C62A63"/>
    <w:rsid w:val="00C67322"/>
    <w:rsid w:val="00C71FF0"/>
    <w:rsid w:val="00C7552D"/>
    <w:rsid w:val="00C8654D"/>
    <w:rsid w:val="00C87148"/>
    <w:rsid w:val="00C923B7"/>
    <w:rsid w:val="00CA1ACB"/>
    <w:rsid w:val="00CA6415"/>
    <w:rsid w:val="00CB3CC8"/>
    <w:rsid w:val="00CB742B"/>
    <w:rsid w:val="00CC4585"/>
    <w:rsid w:val="00CC607A"/>
    <w:rsid w:val="00CD2ECF"/>
    <w:rsid w:val="00CD53B3"/>
    <w:rsid w:val="00CE785E"/>
    <w:rsid w:val="00CF1DFC"/>
    <w:rsid w:val="00D01815"/>
    <w:rsid w:val="00D04BFF"/>
    <w:rsid w:val="00D10D32"/>
    <w:rsid w:val="00D11221"/>
    <w:rsid w:val="00D131FA"/>
    <w:rsid w:val="00D13D74"/>
    <w:rsid w:val="00D21083"/>
    <w:rsid w:val="00D3307B"/>
    <w:rsid w:val="00D47ECE"/>
    <w:rsid w:val="00D61A8F"/>
    <w:rsid w:val="00D8207C"/>
    <w:rsid w:val="00D820EB"/>
    <w:rsid w:val="00D85691"/>
    <w:rsid w:val="00DA325D"/>
    <w:rsid w:val="00DB4C7B"/>
    <w:rsid w:val="00DB60AD"/>
    <w:rsid w:val="00DD0569"/>
    <w:rsid w:val="00DE0C06"/>
    <w:rsid w:val="00DF2DE4"/>
    <w:rsid w:val="00DF7097"/>
    <w:rsid w:val="00E02B8A"/>
    <w:rsid w:val="00E07ABF"/>
    <w:rsid w:val="00E15BAC"/>
    <w:rsid w:val="00E167A6"/>
    <w:rsid w:val="00E16B95"/>
    <w:rsid w:val="00E3009B"/>
    <w:rsid w:val="00E337EB"/>
    <w:rsid w:val="00E631EA"/>
    <w:rsid w:val="00E666F5"/>
    <w:rsid w:val="00E92C34"/>
    <w:rsid w:val="00E953A9"/>
    <w:rsid w:val="00EB3D85"/>
    <w:rsid w:val="00EF5AC7"/>
    <w:rsid w:val="00F036E5"/>
    <w:rsid w:val="00F06C8F"/>
    <w:rsid w:val="00F0735F"/>
    <w:rsid w:val="00F2146E"/>
    <w:rsid w:val="00F23760"/>
    <w:rsid w:val="00F26B4F"/>
    <w:rsid w:val="00F275F4"/>
    <w:rsid w:val="00F30770"/>
    <w:rsid w:val="00F31452"/>
    <w:rsid w:val="00F414A7"/>
    <w:rsid w:val="00F546DB"/>
    <w:rsid w:val="00F5557E"/>
    <w:rsid w:val="00F627DA"/>
    <w:rsid w:val="00F72EAE"/>
    <w:rsid w:val="00F75B75"/>
    <w:rsid w:val="00F8228B"/>
    <w:rsid w:val="00F82B76"/>
    <w:rsid w:val="00F859AB"/>
    <w:rsid w:val="00F85A34"/>
    <w:rsid w:val="00F85B35"/>
    <w:rsid w:val="00F92739"/>
    <w:rsid w:val="00F96C69"/>
    <w:rsid w:val="00FA13B2"/>
    <w:rsid w:val="00FA5597"/>
    <w:rsid w:val="00FB5ECB"/>
    <w:rsid w:val="00FD3464"/>
    <w:rsid w:val="00FF1101"/>
    <w:rsid w:val="00FF295A"/>
    <w:rsid w:val="09B12139"/>
    <w:rsid w:val="60F8DE37"/>
    <w:rsid w:val="749EEF38"/>
    <w:rsid w:val="7F85721A"/>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07D0"/>
  <w15:chartTrackingRefBased/>
  <w15:docId w15:val="{B037C68A-AFEB-4097-90EB-B354D418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CD"/>
    <w:pPr>
      <w:spacing w:after="120" w:line="285" w:lineRule="auto"/>
    </w:pPr>
    <w:rPr>
      <w:rFonts w:ascii="Calibri" w:eastAsia="Times New Roman" w:hAnsi="Calibri" w:cs="Calibri"/>
      <w:color w:val="000000"/>
      <w:kern w:val="28"/>
      <w:sz w:val="20"/>
      <w:szCs w:val="20"/>
      <w:lang w:eastAsia="zh-CN" w:bidi="mn-Mong-CN"/>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A401CD"/>
    <w:pPr>
      <w:spacing w:after="0" w:line="285" w:lineRule="auto"/>
    </w:pPr>
    <w:rPr>
      <w:rFonts w:ascii="Cambria" w:eastAsia="Times New Roman" w:hAnsi="Cambria" w:cs="Times New Roman"/>
      <w:color w:val="000000"/>
      <w:kern w:val="28"/>
      <w:sz w:val="72"/>
      <w:szCs w:val="72"/>
      <w:lang w:eastAsia="zh-CN" w:bidi="mn-Mong-CN"/>
      <w14:ligatures w14:val="standard"/>
      <w14:cntxtAlts/>
    </w:rPr>
  </w:style>
  <w:style w:type="paragraph" w:styleId="Header">
    <w:name w:val="header"/>
    <w:basedOn w:val="Normal"/>
    <w:link w:val="HeaderChar"/>
    <w:uiPriority w:val="99"/>
    <w:unhideWhenUsed/>
    <w:rsid w:val="00A401CD"/>
    <w:pPr>
      <w:tabs>
        <w:tab w:val="center" w:pos="4680"/>
        <w:tab w:val="right" w:pos="9360"/>
      </w:tabs>
      <w:spacing w:after="0" w:line="240" w:lineRule="auto"/>
    </w:pPr>
    <w:rPr>
      <w:szCs w:val="25"/>
    </w:rPr>
  </w:style>
  <w:style w:type="character" w:customStyle="1" w:styleId="HeaderChar">
    <w:name w:val="Header Char"/>
    <w:basedOn w:val="DefaultParagraphFont"/>
    <w:link w:val="Header"/>
    <w:uiPriority w:val="99"/>
    <w:rsid w:val="00A401CD"/>
    <w:rPr>
      <w:rFonts w:ascii="Calibri" w:eastAsia="Times New Roman" w:hAnsi="Calibri" w:cs="Calibri"/>
      <w:color w:val="000000"/>
      <w:kern w:val="28"/>
      <w:sz w:val="20"/>
      <w:szCs w:val="25"/>
      <w:lang w:eastAsia="zh-CN" w:bidi="mn-Mong-CN"/>
      <w14:ligatures w14:val="standard"/>
      <w14:cntxtAlts/>
    </w:rPr>
  </w:style>
  <w:style w:type="paragraph" w:styleId="Footer">
    <w:name w:val="footer"/>
    <w:basedOn w:val="Normal"/>
    <w:link w:val="FooterChar"/>
    <w:uiPriority w:val="99"/>
    <w:unhideWhenUsed/>
    <w:rsid w:val="00A401CD"/>
    <w:pPr>
      <w:tabs>
        <w:tab w:val="center" w:pos="4680"/>
        <w:tab w:val="right" w:pos="9360"/>
      </w:tabs>
      <w:spacing w:after="0" w:line="240" w:lineRule="auto"/>
    </w:pPr>
    <w:rPr>
      <w:szCs w:val="25"/>
    </w:rPr>
  </w:style>
  <w:style w:type="character" w:customStyle="1" w:styleId="FooterChar">
    <w:name w:val="Footer Char"/>
    <w:basedOn w:val="DefaultParagraphFont"/>
    <w:link w:val="Footer"/>
    <w:uiPriority w:val="99"/>
    <w:rsid w:val="00A401CD"/>
    <w:rPr>
      <w:rFonts w:ascii="Calibri" w:eastAsia="Times New Roman" w:hAnsi="Calibri" w:cs="Calibri"/>
      <w:color w:val="000000"/>
      <w:kern w:val="28"/>
      <w:sz w:val="20"/>
      <w:szCs w:val="25"/>
      <w:lang w:eastAsia="zh-CN" w:bidi="mn-Mong-CN"/>
      <w14:ligatures w14:val="standard"/>
      <w14:cntxtAlts/>
    </w:rPr>
  </w:style>
  <w:style w:type="paragraph" w:styleId="ListParagraph">
    <w:name w:val="List Paragraph"/>
    <w:basedOn w:val="Normal"/>
    <w:uiPriority w:val="34"/>
    <w:qFormat/>
    <w:rsid w:val="00081A1A"/>
    <w:pPr>
      <w:ind w:left="720"/>
      <w:contextualSpacing/>
    </w:pPr>
    <w:rPr>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697494">
      <w:bodyDiv w:val="1"/>
      <w:marLeft w:val="0"/>
      <w:marRight w:val="0"/>
      <w:marTop w:val="0"/>
      <w:marBottom w:val="0"/>
      <w:divBdr>
        <w:top w:val="none" w:sz="0" w:space="0" w:color="auto"/>
        <w:left w:val="none" w:sz="0" w:space="0" w:color="auto"/>
        <w:bottom w:val="none" w:sz="0" w:space="0" w:color="auto"/>
        <w:right w:val="none" w:sz="0" w:space="0" w:color="auto"/>
      </w:divBdr>
    </w:div>
    <w:div w:id="368069774">
      <w:bodyDiv w:val="1"/>
      <w:marLeft w:val="0"/>
      <w:marRight w:val="0"/>
      <w:marTop w:val="0"/>
      <w:marBottom w:val="0"/>
      <w:divBdr>
        <w:top w:val="none" w:sz="0" w:space="0" w:color="auto"/>
        <w:left w:val="none" w:sz="0" w:space="0" w:color="auto"/>
        <w:bottom w:val="none" w:sz="0" w:space="0" w:color="auto"/>
        <w:right w:val="none" w:sz="0" w:space="0" w:color="auto"/>
      </w:divBdr>
    </w:div>
    <w:div w:id="379745452">
      <w:bodyDiv w:val="1"/>
      <w:marLeft w:val="0"/>
      <w:marRight w:val="0"/>
      <w:marTop w:val="0"/>
      <w:marBottom w:val="0"/>
      <w:divBdr>
        <w:top w:val="none" w:sz="0" w:space="0" w:color="auto"/>
        <w:left w:val="none" w:sz="0" w:space="0" w:color="auto"/>
        <w:bottom w:val="none" w:sz="0" w:space="0" w:color="auto"/>
        <w:right w:val="none" w:sz="0" w:space="0" w:color="auto"/>
      </w:divBdr>
    </w:div>
    <w:div w:id="482700468">
      <w:bodyDiv w:val="1"/>
      <w:marLeft w:val="0"/>
      <w:marRight w:val="0"/>
      <w:marTop w:val="0"/>
      <w:marBottom w:val="0"/>
      <w:divBdr>
        <w:top w:val="none" w:sz="0" w:space="0" w:color="auto"/>
        <w:left w:val="none" w:sz="0" w:space="0" w:color="auto"/>
        <w:bottom w:val="none" w:sz="0" w:space="0" w:color="auto"/>
        <w:right w:val="none" w:sz="0" w:space="0" w:color="auto"/>
      </w:divBdr>
    </w:div>
    <w:div w:id="780613490">
      <w:bodyDiv w:val="1"/>
      <w:marLeft w:val="0"/>
      <w:marRight w:val="0"/>
      <w:marTop w:val="0"/>
      <w:marBottom w:val="0"/>
      <w:divBdr>
        <w:top w:val="none" w:sz="0" w:space="0" w:color="auto"/>
        <w:left w:val="none" w:sz="0" w:space="0" w:color="auto"/>
        <w:bottom w:val="none" w:sz="0" w:space="0" w:color="auto"/>
        <w:right w:val="none" w:sz="0" w:space="0" w:color="auto"/>
      </w:divBdr>
    </w:div>
    <w:div w:id="789738225">
      <w:bodyDiv w:val="1"/>
      <w:marLeft w:val="0"/>
      <w:marRight w:val="0"/>
      <w:marTop w:val="0"/>
      <w:marBottom w:val="0"/>
      <w:divBdr>
        <w:top w:val="none" w:sz="0" w:space="0" w:color="auto"/>
        <w:left w:val="none" w:sz="0" w:space="0" w:color="auto"/>
        <w:bottom w:val="none" w:sz="0" w:space="0" w:color="auto"/>
        <w:right w:val="none" w:sz="0" w:space="0" w:color="auto"/>
      </w:divBdr>
    </w:div>
    <w:div w:id="959453597">
      <w:bodyDiv w:val="1"/>
      <w:marLeft w:val="0"/>
      <w:marRight w:val="0"/>
      <w:marTop w:val="0"/>
      <w:marBottom w:val="0"/>
      <w:divBdr>
        <w:top w:val="none" w:sz="0" w:space="0" w:color="auto"/>
        <w:left w:val="none" w:sz="0" w:space="0" w:color="auto"/>
        <w:bottom w:val="none" w:sz="0" w:space="0" w:color="auto"/>
        <w:right w:val="none" w:sz="0" w:space="0" w:color="auto"/>
      </w:divBdr>
    </w:div>
    <w:div w:id="984627825">
      <w:bodyDiv w:val="1"/>
      <w:marLeft w:val="0"/>
      <w:marRight w:val="0"/>
      <w:marTop w:val="0"/>
      <w:marBottom w:val="0"/>
      <w:divBdr>
        <w:top w:val="none" w:sz="0" w:space="0" w:color="auto"/>
        <w:left w:val="none" w:sz="0" w:space="0" w:color="auto"/>
        <w:bottom w:val="none" w:sz="0" w:space="0" w:color="auto"/>
        <w:right w:val="none" w:sz="0" w:space="0" w:color="auto"/>
      </w:divBdr>
    </w:div>
    <w:div w:id="1013143279">
      <w:bodyDiv w:val="1"/>
      <w:marLeft w:val="0"/>
      <w:marRight w:val="0"/>
      <w:marTop w:val="0"/>
      <w:marBottom w:val="0"/>
      <w:divBdr>
        <w:top w:val="none" w:sz="0" w:space="0" w:color="auto"/>
        <w:left w:val="none" w:sz="0" w:space="0" w:color="auto"/>
        <w:bottom w:val="none" w:sz="0" w:space="0" w:color="auto"/>
        <w:right w:val="none" w:sz="0" w:space="0" w:color="auto"/>
      </w:divBdr>
    </w:div>
    <w:div w:id="1125269892">
      <w:bodyDiv w:val="1"/>
      <w:marLeft w:val="0"/>
      <w:marRight w:val="0"/>
      <w:marTop w:val="0"/>
      <w:marBottom w:val="0"/>
      <w:divBdr>
        <w:top w:val="none" w:sz="0" w:space="0" w:color="auto"/>
        <w:left w:val="none" w:sz="0" w:space="0" w:color="auto"/>
        <w:bottom w:val="none" w:sz="0" w:space="0" w:color="auto"/>
        <w:right w:val="none" w:sz="0" w:space="0" w:color="auto"/>
      </w:divBdr>
    </w:div>
    <w:div w:id="1145241807">
      <w:bodyDiv w:val="1"/>
      <w:marLeft w:val="0"/>
      <w:marRight w:val="0"/>
      <w:marTop w:val="0"/>
      <w:marBottom w:val="0"/>
      <w:divBdr>
        <w:top w:val="none" w:sz="0" w:space="0" w:color="auto"/>
        <w:left w:val="none" w:sz="0" w:space="0" w:color="auto"/>
        <w:bottom w:val="none" w:sz="0" w:space="0" w:color="auto"/>
        <w:right w:val="none" w:sz="0" w:space="0" w:color="auto"/>
      </w:divBdr>
    </w:div>
    <w:div w:id="1191990062">
      <w:bodyDiv w:val="1"/>
      <w:marLeft w:val="0"/>
      <w:marRight w:val="0"/>
      <w:marTop w:val="0"/>
      <w:marBottom w:val="0"/>
      <w:divBdr>
        <w:top w:val="none" w:sz="0" w:space="0" w:color="auto"/>
        <w:left w:val="none" w:sz="0" w:space="0" w:color="auto"/>
        <w:bottom w:val="none" w:sz="0" w:space="0" w:color="auto"/>
        <w:right w:val="none" w:sz="0" w:space="0" w:color="auto"/>
      </w:divBdr>
    </w:div>
    <w:div w:id="1321078604">
      <w:bodyDiv w:val="1"/>
      <w:marLeft w:val="0"/>
      <w:marRight w:val="0"/>
      <w:marTop w:val="0"/>
      <w:marBottom w:val="0"/>
      <w:divBdr>
        <w:top w:val="none" w:sz="0" w:space="0" w:color="auto"/>
        <w:left w:val="none" w:sz="0" w:space="0" w:color="auto"/>
        <w:bottom w:val="none" w:sz="0" w:space="0" w:color="auto"/>
        <w:right w:val="none" w:sz="0" w:space="0" w:color="auto"/>
      </w:divBdr>
    </w:div>
    <w:div w:id="1436171765">
      <w:bodyDiv w:val="1"/>
      <w:marLeft w:val="0"/>
      <w:marRight w:val="0"/>
      <w:marTop w:val="0"/>
      <w:marBottom w:val="0"/>
      <w:divBdr>
        <w:top w:val="none" w:sz="0" w:space="0" w:color="auto"/>
        <w:left w:val="none" w:sz="0" w:space="0" w:color="auto"/>
        <w:bottom w:val="none" w:sz="0" w:space="0" w:color="auto"/>
        <w:right w:val="none" w:sz="0" w:space="0" w:color="auto"/>
      </w:divBdr>
    </w:div>
    <w:div w:id="1496529877">
      <w:bodyDiv w:val="1"/>
      <w:marLeft w:val="0"/>
      <w:marRight w:val="0"/>
      <w:marTop w:val="0"/>
      <w:marBottom w:val="0"/>
      <w:divBdr>
        <w:top w:val="none" w:sz="0" w:space="0" w:color="auto"/>
        <w:left w:val="none" w:sz="0" w:space="0" w:color="auto"/>
        <w:bottom w:val="none" w:sz="0" w:space="0" w:color="auto"/>
        <w:right w:val="none" w:sz="0" w:space="0" w:color="auto"/>
      </w:divBdr>
    </w:div>
    <w:div w:id="1503854931">
      <w:bodyDiv w:val="1"/>
      <w:marLeft w:val="0"/>
      <w:marRight w:val="0"/>
      <w:marTop w:val="0"/>
      <w:marBottom w:val="0"/>
      <w:divBdr>
        <w:top w:val="none" w:sz="0" w:space="0" w:color="auto"/>
        <w:left w:val="none" w:sz="0" w:space="0" w:color="auto"/>
        <w:bottom w:val="none" w:sz="0" w:space="0" w:color="auto"/>
        <w:right w:val="none" w:sz="0" w:space="0" w:color="auto"/>
      </w:divBdr>
    </w:div>
    <w:div w:id="1608343159">
      <w:bodyDiv w:val="1"/>
      <w:marLeft w:val="0"/>
      <w:marRight w:val="0"/>
      <w:marTop w:val="0"/>
      <w:marBottom w:val="0"/>
      <w:divBdr>
        <w:top w:val="none" w:sz="0" w:space="0" w:color="auto"/>
        <w:left w:val="none" w:sz="0" w:space="0" w:color="auto"/>
        <w:bottom w:val="none" w:sz="0" w:space="0" w:color="auto"/>
        <w:right w:val="none" w:sz="0" w:space="0" w:color="auto"/>
      </w:divBdr>
    </w:div>
    <w:div w:id="1684281090">
      <w:bodyDiv w:val="1"/>
      <w:marLeft w:val="0"/>
      <w:marRight w:val="0"/>
      <w:marTop w:val="0"/>
      <w:marBottom w:val="0"/>
      <w:divBdr>
        <w:top w:val="none" w:sz="0" w:space="0" w:color="auto"/>
        <w:left w:val="none" w:sz="0" w:space="0" w:color="auto"/>
        <w:bottom w:val="none" w:sz="0" w:space="0" w:color="auto"/>
        <w:right w:val="none" w:sz="0" w:space="0" w:color="auto"/>
      </w:divBdr>
    </w:div>
    <w:div w:id="1958292200">
      <w:bodyDiv w:val="1"/>
      <w:marLeft w:val="0"/>
      <w:marRight w:val="0"/>
      <w:marTop w:val="0"/>
      <w:marBottom w:val="0"/>
      <w:divBdr>
        <w:top w:val="none" w:sz="0" w:space="0" w:color="auto"/>
        <w:left w:val="none" w:sz="0" w:space="0" w:color="auto"/>
        <w:bottom w:val="none" w:sz="0" w:space="0" w:color="auto"/>
        <w:right w:val="none" w:sz="0" w:space="0" w:color="auto"/>
      </w:divBdr>
    </w:div>
    <w:div w:id="207724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0F0F9-B91F-41BA-84EC-068B94DF5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4628</Words>
  <Characters>26380</Characters>
  <Application>Microsoft Office Word</Application>
  <DocSecurity>0</DocSecurity>
  <Lines>219</Lines>
  <Paragraphs>61</Paragraphs>
  <ScaleCrop>false</ScaleCrop>
  <Company/>
  <LinksUpToDate>false</LinksUpToDate>
  <CharactersWithSpaces>30947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Cancelli</dc:creator>
  <cp:keywords/>
  <dc:description/>
  <cp:lastModifiedBy>Lori Cancelli</cp:lastModifiedBy>
  <cp:revision>28</cp:revision>
  <cp:lastPrinted>2024-05-14T21:18:00Z</cp:lastPrinted>
  <dcterms:created xsi:type="dcterms:W3CDTF">2024-05-02T16:38:00Z</dcterms:created>
  <dcterms:modified xsi:type="dcterms:W3CDTF">2024-06-17T14:49:00Z</dcterms:modified>
</cp:coreProperties>
</file>